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E46" w:rsidRPr="00396FA3" w:rsidRDefault="00483A99" w:rsidP="00483A99">
      <w:pPr>
        <w:spacing w:after="0" w:line="240" w:lineRule="auto"/>
        <w:ind w:left="2124" w:firstLine="708"/>
        <w:contextualSpacing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</w:t>
      </w:r>
      <w:r w:rsidR="00091E46" w:rsidRPr="00396FA3">
        <w:rPr>
          <w:rFonts w:ascii="Times New Roman" w:hAnsi="Times New Roman" w:cs="Times New Roman"/>
          <w:b/>
          <w:bCs/>
          <w:sz w:val="24"/>
          <w:szCs w:val="24"/>
        </w:rPr>
        <w:t>ПОРЯДОК ДЕННИЙ</w:t>
      </w:r>
    </w:p>
    <w:p w:rsidR="00091E46" w:rsidRPr="00396FA3" w:rsidRDefault="00091E46" w:rsidP="007E2BE2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396FA3">
        <w:rPr>
          <w:rFonts w:ascii="Times New Roman" w:hAnsi="Times New Roman" w:cs="Times New Roman"/>
          <w:b/>
          <w:bCs/>
          <w:sz w:val="24"/>
          <w:szCs w:val="24"/>
        </w:rPr>
        <w:t xml:space="preserve">чергової </w:t>
      </w:r>
      <w:r w:rsidR="004774AA">
        <w:rPr>
          <w:rFonts w:ascii="Times New Roman" w:hAnsi="Times New Roman" w:cs="Times New Roman"/>
          <w:b/>
          <w:bCs/>
          <w:sz w:val="24"/>
          <w:szCs w:val="24"/>
        </w:rPr>
        <w:t>дев’</w:t>
      </w:r>
      <w:r w:rsidR="004774AA" w:rsidRPr="001F53EB">
        <w:rPr>
          <w:rFonts w:ascii="Times New Roman" w:hAnsi="Times New Roman" w:cs="Times New Roman"/>
          <w:b/>
          <w:bCs/>
          <w:sz w:val="24"/>
          <w:szCs w:val="24"/>
        </w:rPr>
        <w:t>я</w:t>
      </w:r>
      <w:r w:rsidR="00BA6093">
        <w:rPr>
          <w:rFonts w:ascii="Times New Roman" w:hAnsi="Times New Roman" w:cs="Times New Roman"/>
          <w:b/>
          <w:bCs/>
          <w:sz w:val="24"/>
          <w:szCs w:val="24"/>
        </w:rPr>
        <w:t>нос</w:t>
      </w:r>
      <w:r w:rsidR="004774AA" w:rsidRPr="001F53EB">
        <w:rPr>
          <w:rFonts w:ascii="Times New Roman" w:hAnsi="Times New Roman" w:cs="Times New Roman"/>
          <w:b/>
          <w:bCs/>
          <w:sz w:val="24"/>
          <w:szCs w:val="24"/>
        </w:rPr>
        <w:t>т</w:t>
      </w:r>
      <w:r w:rsidR="00C14BE4" w:rsidRPr="00396FA3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BA609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25E17">
        <w:rPr>
          <w:rFonts w:ascii="Times New Roman" w:hAnsi="Times New Roman" w:cs="Times New Roman"/>
          <w:b/>
          <w:bCs/>
          <w:sz w:val="24"/>
          <w:szCs w:val="24"/>
        </w:rPr>
        <w:t>вось</w:t>
      </w:r>
      <w:r w:rsidR="00BA6093">
        <w:rPr>
          <w:rFonts w:ascii="Times New Roman" w:hAnsi="Times New Roman" w:cs="Times New Roman"/>
          <w:b/>
          <w:bCs/>
          <w:sz w:val="24"/>
          <w:szCs w:val="24"/>
        </w:rPr>
        <w:t>мо</w:t>
      </w:r>
      <w:r w:rsidR="00C14BE4" w:rsidRPr="00396FA3">
        <w:rPr>
          <w:rFonts w:ascii="Times New Roman" w:hAnsi="Times New Roman" w:cs="Times New Roman"/>
          <w:b/>
          <w:bCs/>
          <w:sz w:val="24"/>
          <w:szCs w:val="24"/>
        </w:rPr>
        <w:t>ї</w:t>
      </w:r>
      <w:r w:rsidR="006854C7" w:rsidRPr="00396FA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 </w:t>
      </w:r>
      <w:r w:rsidRPr="00396FA3">
        <w:rPr>
          <w:rFonts w:ascii="Times New Roman" w:hAnsi="Times New Roman" w:cs="Times New Roman"/>
          <w:b/>
          <w:bCs/>
          <w:sz w:val="24"/>
          <w:szCs w:val="24"/>
        </w:rPr>
        <w:t>сесії</w:t>
      </w:r>
    </w:p>
    <w:p w:rsidR="00091E46" w:rsidRPr="00396FA3" w:rsidRDefault="00091E46" w:rsidP="007E2BE2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396FA3">
        <w:rPr>
          <w:rFonts w:ascii="Times New Roman" w:hAnsi="Times New Roman" w:cs="Times New Roman"/>
          <w:b/>
          <w:sz w:val="24"/>
          <w:szCs w:val="24"/>
        </w:rPr>
        <w:t>Переяславської міської ради</w:t>
      </w:r>
      <w:r w:rsidRPr="00396F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91E46" w:rsidRPr="00396FA3" w:rsidRDefault="00091E46" w:rsidP="007E2BE2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96FA3">
        <w:rPr>
          <w:rFonts w:ascii="Times New Roman" w:hAnsi="Times New Roman" w:cs="Times New Roman"/>
          <w:b/>
          <w:bCs/>
          <w:sz w:val="24"/>
          <w:szCs w:val="24"/>
        </w:rPr>
        <w:t xml:space="preserve">восьмого </w:t>
      </w:r>
      <w:r w:rsidRPr="00396FA3">
        <w:rPr>
          <w:rFonts w:ascii="Times New Roman" w:hAnsi="Times New Roman" w:cs="Times New Roman"/>
          <w:b/>
          <w:sz w:val="24"/>
          <w:szCs w:val="24"/>
        </w:rPr>
        <w:t>скликання</w:t>
      </w:r>
    </w:p>
    <w:p w:rsidR="00091E46" w:rsidRPr="00396FA3" w:rsidRDefault="00636B2A" w:rsidP="007E2BE2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396FA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091E46" w:rsidRPr="00396FA3" w:rsidRDefault="00BA6093" w:rsidP="00636B2A">
      <w:pPr>
        <w:pStyle w:val="a3"/>
        <w:ind w:left="786" w:right="-567" w:hanging="786"/>
        <w:jc w:val="both"/>
        <w:rPr>
          <w:i/>
          <w:lang w:val="uk-UA"/>
        </w:rPr>
      </w:pPr>
      <w:r>
        <w:rPr>
          <w:i/>
          <w:lang w:val="uk-UA"/>
        </w:rPr>
        <w:t xml:space="preserve">           </w:t>
      </w:r>
      <w:r w:rsidR="004774AA">
        <w:rPr>
          <w:i/>
          <w:lang w:val="uk-UA"/>
        </w:rPr>
        <w:t>1</w:t>
      </w:r>
      <w:r>
        <w:rPr>
          <w:i/>
          <w:lang w:val="uk-UA"/>
        </w:rPr>
        <w:t>7</w:t>
      </w:r>
      <w:r w:rsidR="005475B8" w:rsidRPr="00396FA3">
        <w:rPr>
          <w:i/>
          <w:lang w:val="uk-UA"/>
        </w:rPr>
        <w:t xml:space="preserve"> </w:t>
      </w:r>
      <w:r w:rsidR="006121AE" w:rsidRPr="00396FA3">
        <w:rPr>
          <w:i/>
          <w:lang w:val="uk-UA"/>
        </w:rPr>
        <w:t xml:space="preserve"> </w:t>
      </w:r>
      <w:r>
        <w:rPr>
          <w:i/>
          <w:lang w:val="uk-UA"/>
        </w:rPr>
        <w:t>квітня</w:t>
      </w:r>
      <w:r w:rsidR="005475B8" w:rsidRPr="00396FA3">
        <w:rPr>
          <w:i/>
          <w:lang w:val="uk-UA"/>
        </w:rPr>
        <w:t xml:space="preserve"> </w:t>
      </w:r>
      <w:r w:rsidR="00363E34" w:rsidRPr="00396FA3">
        <w:rPr>
          <w:i/>
          <w:lang w:val="uk-UA"/>
        </w:rPr>
        <w:t xml:space="preserve"> </w:t>
      </w:r>
      <w:r w:rsidR="00091E46" w:rsidRPr="00396FA3">
        <w:rPr>
          <w:i/>
          <w:lang w:val="uk-UA"/>
        </w:rPr>
        <w:t>202</w:t>
      </w:r>
      <w:r>
        <w:rPr>
          <w:i/>
          <w:lang w:val="uk-UA"/>
        </w:rPr>
        <w:t>5</w:t>
      </w:r>
      <w:r w:rsidR="006121AE" w:rsidRPr="00396FA3">
        <w:rPr>
          <w:i/>
          <w:lang w:val="uk-UA"/>
        </w:rPr>
        <w:t xml:space="preserve"> року</w:t>
      </w:r>
      <w:r w:rsidR="006121AE" w:rsidRPr="00396FA3">
        <w:rPr>
          <w:i/>
          <w:lang w:val="uk-UA"/>
        </w:rPr>
        <w:tab/>
        <w:t xml:space="preserve">  </w:t>
      </w:r>
      <w:r w:rsidR="006121AE" w:rsidRPr="00396FA3">
        <w:rPr>
          <w:i/>
          <w:lang w:val="uk-UA"/>
        </w:rPr>
        <w:tab/>
      </w:r>
      <w:r w:rsidR="006121AE" w:rsidRPr="00396FA3">
        <w:rPr>
          <w:i/>
          <w:lang w:val="uk-UA"/>
        </w:rPr>
        <w:tab/>
      </w:r>
      <w:r w:rsidR="006121AE" w:rsidRPr="00396FA3">
        <w:rPr>
          <w:i/>
          <w:lang w:val="uk-UA"/>
        </w:rPr>
        <w:tab/>
      </w:r>
      <w:r w:rsidR="00091E46" w:rsidRPr="00396FA3">
        <w:rPr>
          <w:i/>
          <w:lang w:val="uk-UA"/>
        </w:rPr>
        <w:tab/>
      </w:r>
      <w:r w:rsidR="007A51BD" w:rsidRPr="00396FA3">
        <w:rPr>
          <w:i/>
          <w:lang w:val="uk-UA"/>
        </w:rPr>
        <w:tab/>
      </w:r>
      <w:r w:rsidR="00636B2A" w:rsidRPr="00396FA3">
        <w:rPr>
          <w:i/>
          <w:lang w:val="uk-UA"/>
        </w:rPr>
        <w:tab/>
      </w:r>
      <w:r w:rsidR="003439BA">
        <w:rPr>
          <w:i/>
          <w:lang w:val="uk-UA"/>
        </w:rPr>
        <w:t xml:space="preserve">       </w:t>
      </w:r>
      <w:r w:rsidR="00E6021C" w:rsidRPr="00396FA3">
        <w:rPr>
          <w:i/>
          <w:lang w:val="uk-UA"/>
        </w:rPr>
        <w:t xml:space="preserve"> </w:t>
      </w:r>
      <w:r w:rsidR="00363E34" w:rsidRPr="00874547">
        <w:rPr>
          <w:i/>
          <w:lang w:val="uk-UA"/>
        </w:rPr>
        <w:t>0</w:t>
      </w:r>
      <w:r>
        <w:rPr>
          <w:i/>
          <w:lang w:val="uk-UA"/>
        </w:rPr>
        <w:t>9</w:t>
      </w:r>
      <w:r w:rsidR="004D40EF" w:rsidRPr="00874547">
        <w:rPr>
          <w:i/>
          <w:lang w:val="uk-UA"/>
        </w:rPr>
        <w:t>:</w:t>
      </w:r>
      <w:r w:rsidR="00B91167" w:rsidRPr="00874547">
        <w:rPr>
          <w:i/>
          <w:lang w:val="uk-UA"/>
        </w:rPr>
        <w:t>0</w:t>
      </w:r>
      <w:r w:rsidR="00091E46" w:rsidRPr="00874547">
        <w:rPr>
          <w:i/>
          <w:lang w:val="uk-UA"/>
        </w:rPr>
        <w:t>0</w:t>
      </w:r>
      <w:r w:rsidR="00636B2A" w:rsidRPr="00396FA3">
        <w:rPr>
          <w:i/>
          <w:lang w:val="uk-UA"/>
        </w:rPr>
        <w:t xml:space="preserve"> </w:t>
      </w:r>
    </w:p>
    <w:p w:rsidR="00091E46" w:rsidRDefault="00091E46" w:rsidP="007E2BE2">
      <w:pPr>
        <w:pStyle w:val="a3"/>
        <w:ind w:left="1776"/>
        <w:jc w:val="both"/>
        <w:rPr>
          <w:b/>
          <w:i/>
          <w:lang w:val="uk-UA"/>
        </w:rPr>
      </w:pPr>
    </w:p>
    <w:p w:rsidR="00BA6093" w:rsidRPr="000B7B14" w:rsidRDefault="00BA6093" w:rsidP="00BA60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7B1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1. </w:t>
      </w:r>
      <w:r w:rsidRPr="000B7B14">
        <w:rPr>
          <w:rFonts w:ascii="Times New Roman" w:hAnsi="Times New Roman" w:cs="Times New Roman"/>
          <w:sz w:val="24"/>
          <w:szCs w:val="24"/>
        </w:rPr>
        <w:t>Про внесення змін до рішення міської ради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7B14">
        <w:rPr>
          <w:rFonts w:ascii="Times New Roman" w:hAnsi="Times New Roman" w:cs="Times New Roman"/>
          <w:sz w:val="24"/>
          <w:szCs w:val="24"/>
        </w:rPr>
        <w:t xml:space="preserve">від </w:t>
      </w:r>
      <w:r w:rsidRPr="000B7B14">
        <w:rPr>
          <w:rFonts w:ascii="Times New Roman" w:eastAsia="Times New Roman" w:hAnsi="Times New Roman" w:cs="Times New Roman"/>
          <w:sz w:val="24"/>
          <w:szCs w:val="24"/>
        </w:rPr>
        <w:t xml:space="preserve">17.12.2020 № 01-04-VІІІ </w:t>
      </w:r>
      <w:r w:rsidRPr="000B7B14">
        <w:rPr>
          <w:rFonts w:ascii="Times New Roman" w:hAnsi="Times New Roman" w:cs="Times New Roman"/>
          <w:sz w:val="24"/>
          <w:szCs w:val="24"/>
        </w:rPr>
        <w:t>«Про затвердження в новій редакції персонального складу постійних комісій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7B14">
        <w:rPr>
          <w:rFonts w:ascii="Times New Roman" w:hAnsi="Times New Roman" w:cs="Times New Roman"/>
          <w:sz w:val="24"/>
          <w:szCs w:val="24"/>
        </w:rPr>
        <w:t>Переяславської міської ради VIII скликання»</w:t>
      </w:r>
    </w:p>
    <w:p w:rsidR="00BA6093" w:rsidRPr="000B7B14" w:rsidRDefault="00BA6093" w:rsidP="00BA6093">
      <w:pPr>
        <w:pStyle w:val="a3"/>
        <w:ind w:left="0" w:firstLine="567"/>
        <w:jc w:val="both"/>
        <w:rPr>
          <w:i/>
          <w:lang w:val="uk-UA"/>
        </w:rPr>
      </w:pPr>
      <w:r w:rsidRPr="00676DF5">
        <w:rPr>
          <w:b/>
          <w:i/>
          <w:lang w:val="uk-UA"/>
        </w:rPr>
        <w:t xml:space="preserve">Доповідач: </w:t>
      </w:r>
      <w:proofErr w:type="spellStart"/>
      <w:r>
        <w:rPr>
          <w:b/>
          <w:i/>
          <w:lang w:val="uk-UA"/>
        </w:rPr>
        <w:t>Оверчук</w:t>
      </w:r>
      <w:proofErr w:type="spellEnd"/>
      <w:r>
        <w:rPr>
          <w:b/>
          <w:i/>
          <w:lang w:val="uk-UA"/>
        </w:rPr>
        <w:t xml:space="preserve"> Л</w:t>
      </w:r>
      <w:r w:rsidRPr="00676DF5">
        <w:rPr>
          <w:b/>
          <w:i/>
          <w:lang w:val="uk-UA"/>
        </w:rPr>
        <w:t>.</w:t>
      </w:r>
      <w:r>
        <w:rPr>
          <w:b/>
          <w:i/>
          <w:lang w:val="uk-UA"/>
        </w:rPr>
        <w:t>М</w:t>
      </w:r>
      <w:r w:rsidRPr="00676DF5">
        <w:rPr>
          <w:b/>
          <w:i/>
          <w:lang w:val="uk-UA"/>
        </w:rPr>
        <w:t>. –</w:t>
      </w:r>
      <w:r>
        <w:rPr>
          <w:b/>
          <w:i/>
          <w:lang w:val="uk-UA"/>
        </w:rPr>
        <w:t xml:space="preserve"> секретар </w:t>
      </w:r>
      <w:r w:rsidRPr="00676DF5">
        <w:rPr>
          <w:b/>
          <w:i/>
          <w:lang w:val="uk-UA"/>
        </w:rPr>
        <w:t>місько</w:t>
      </w:r>
      <w:r>
        <w:rPr>
          <w:b/>
          <w:i/>
          <w:lang w:val="uk-UA"/>
        </w:rPr>
        <w:t>ї ради</w:t>
      </w:r>
      <w:r w:rsidRPr="00676DF5">
        <w:rPr>
          <w:b/>
          <w:i/>
          <w:lang w:val="uk-UA"/>
        </w:rPr>
        <w:t xml:space="preserve"> </w:t>
      </w:r>
      <w:r w:rsidRPr="00676DF5">
        <w:rPr>
          <w:i/>
          <w:lang w:val="uk-UA"/>
        </w:rPr>
        <w:t>– 3 хв.</w:t>
      </w:r>
    </w:p>
    <w:p w:rsidR="00BA6093" w:rsidRPr="000B7B14" w:rsidRDefault="00BA6093" w:rsidP="00BA6093">
      <w:pPr>
        <w:pStyle w:val="aa"/>
        <w:shd w:val="clear" w:color="auto" w:fill="FFFFFF"/>
        <w:spacing w:before="0" w:beforeAutospacing="0" w:after="0" w:afterAutospacing="0"/>
        <w:jc w:val="both"/>
      </w:pPr>
      <w:r w:rsidRPr="000B7B14">
        <w:rPr>
          <w:bCs/>
          <w:color w:val="000000"/>
        </w:rPr>
        <w:t xml:space="preserve">2. </w:t>
      </w:r>
      <w:r w:rsidRPr="000B7B14">
        <w:t>Про внесення змін до рішення міської ради від 22.07.2021 № 14-13-</w:t>
      </w:r>
      <w:r w:rsidRPr="000B7B14">
        <w:rPr>
          <w:lang w:val="en-US"/>
        </w:rPr>
        <w:t>VI</w:t>
      </w:r>
      <w:r w:rsidRPr="000B7B14">
        <w:t>І</w:t>
      </w:r>
      <w:r w:rsidRPr="000B7B14">
        <w:rPr>
          <w:lang w:val="en-US"/>
        </w:rPr>
        <w:t>I</w:t>
      </w:r>
      <w:r w:rsidRPr="000B7B14">
        <w:t xml:space="preserve"> «</w:t>
      </w:r>
      <w:r w:rsidRPr="000B7B14">
        <w:rPr>
          <w:lang w:eastAsia="ru-RU"/>
        </w:rPr>
        <w:t>Про закріплення депутатів Переяславської</w:t>
      </w:r>
      <w:r>
        <w:rPr>
          <w:lang w:eastAsia="ru-RU"/>
        </w:rPr>
        <w:t xml:space="preserve"> </w:t>
      </w:r>
      <w:r w:rsidRPr="000B7B14">
        <w:rPr>
          <w:lang w:eastAsia="ru-RU"/>
        </w:rPr>
        <w:t>міської ради VIIІ скликання за вулицями Переяславської міської територіальної громади»</w:t>
      </w:r>
    </w:p>
    <w:p w:rsidR="00BA6093" w:rsidRPr="000B7B14" w:rsidRDefault="00BA6093" w:rsidP="00BA6093">
      <w:pPr>
        <w:pStyle w:val="a3"/>
        <w:ind w:left="0" w:firstLine="567"/>
        <w:jc w:val="both"/>
        <w:rPr>
          <w:i/>
          <w:lang w:val="uk-UA"/>
        </w:rPr>
      </w:pPr>
      <w:r w:rsidRPr="00676DF5">
        <w:rPr>
          <w:b/>
          <w:i/>
          <w:lang w:val="uk-UA"/>
        </w:rPr>
        <w:t xml:space="preserve">Доповідач: </w:t>
      </w:r>
      <w:proofErr w:type="spellStart"/>
      <w:r>
        <w:rPr>
          <w:b/>
          <w:i/>
          <w:lang w:val="uk-UA"/>
        </w:rPr>
        <w:t>Оверчук</w:t>
      </w:r>
      <w:proofErr w:type="spellEnd"/>
      <w:r>
        <w:rPr>
          <w:b/>
          <w:i/>
          <w:lang w:val="uk-UA"/>
        </w:rPr>
        <w:t xml:space="preserve"> Л</w:t>
      </w:r>
      <w:r w:rsidRPr="00676DF5">
        <w:rPr>
          <w:b/>
          <w:i/>
          <w:lang w:val="uk-UA"/>
        </w:rPr>
        <w:t>.</w:t>
      </w:r>
      <w:r>
        <w:rPr>
          <w:b/>
          <w:i/>
          <w:lang w:val="uk-UA"/>
        </w:rPr>
        <w:t>М</w:t>
      </w:r>
      <w:r w:rsidRPr="00676DF5">
        <w:rPr>
          <w:b/>
          <w:i/>
          <w:lang w:val="uk-UA"/>
        </w:rPr>
        <w:t>. –</w:t>
      </w:r>
      <w:r>
        <w:rPr>
          <w:b/>
          <w:i/>
          <w:lang w:val="uk-UA"/>
        </w:rPr>
        <w:t xml:space="preserve"> секретар </w:t>
      </w:r>
      <w:r w:rsidRPr="00676DF5">
        <w:rPr>
          <w:b/>
          <w:i/>
          <w:lang w:val="uk-UA"/>
        </w:rPr>
        <w:t>місько</w:t>
      </w:r>
      <w:r>
        <w:rPr>
          <w:b/>
          <w:i/>
          <w:lang w:val="uk-UA"/>
        </w:rPr>
        <w:t>ї ради</w:t>
      </w:r>
      <w:r w:rsidRPr="00676DF5">
        <w:rPr>
          <w:b/>
          <w:i/>
          <w:lang w:val="uk-UA"/>
        </w:rPr>
        <w:t xml:space="preserve"> </w:t>
      </w:r>
      <w:r w:rsidRPr="00676DF5">
        <w:rPr>
          <w:i/>
          <w:lang w:val="uk-UA"/>
        </w:rPr>
        <w:t>– 3 хв.</w:t>
      </w:r>
    </w:p>
    <w:p w:rsidR="00F31E74" w:rsidRPr="0048257B" w:rsidRDefault="00F31E74" w:rsidP="00F31E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48257B">
        <w:rPr>
          <w:rFonts w:ascii="Times New Roman" w:hAnsi="Times New Roman" w:cs="Times New Roman"/>
          <w:sz w:val="24"/>
          <w:szCs w:val="24"/>
        </w:rPr>
        <w:t xml:space="preserve">Про внесення змін до Комплексної програми забезпечення організації заходів та робіт з територіальної оборони місцевого значення в межах Переяславської </w:t>
      </w:r>
      <w:r>
        <w:rPr>
          <w:rFonts w:ascii="Times New Roman" w:hAnsi="Times New Roman" w:cs="Times New Roman"/>
          <w:sz w:val="24"/>
          <w:szCs w:val="24"/>
        </w:rPr>
        <w:t xml:space="preserve">міської територіальної громади </w:t>
      </w:r>
      <w:r w:rsidRPr="0048257B">
        <w:rPr>
          <w:rFonts w:ascii="Times New Roman" w:hAnsi="Times New Roman" w:cs="Times New Roman"/>
          <w:sz w:val="24"/>
          <w:szCs w:val="24"/>
        </w:rPr>
        <w:t>на 2025 рік та фінансової підтримки на матеріально-технічне забезпечен</w:t>
      </w:r>
      <w:r>
        <w:rPr>
          <w:rFonts w:ascii="Times New Roman" w:hAnsi="Times New Roman" w:cs="Times New Roman"/>
          <w:sz w:val="24"/>
          <w:szCs w:val="24"/>
        </w:rPr>
        <w:t xml:space="preserve">ня виконання бойових завдань військовою частиною Сил територіальної оборони, </w:t>
      </w:r>
      <w:r w:rsidRPr="0048257B">
        <w:rPr>
          <w:rFonts w:ascii="Times New Roman" w:hAnsi="Times New Roman" w:cs="Times New Roman"/>
          <w:sz w:val="24"/>
          <w:szCs w:val="24"/>
        </w:rPr>
        <w:t>іншими військовими формуваннями у 2025 році</w:t>
      </w:r>
    </w:p>
    <w:p w:rsidR="00BA6093" w:rsidRDefault="00F31E74" w:rsidP="00F31E74">
      <w:pPr>
        <w:pStyle w:val="a6"/>
        <w:jc w:val="both"/>
        <w:rPr>
          <w:i/>
          <w:color w:val="000000" w:themeColor="text1"/>
          <w:sz w:val="24"/>
          <w:szCs w:val="24"/>
        </w:rPr>
      </w:pPr>
      <w:r>
        <w:rPr>
          <w:b/>
          <w:i/>
          <w:color w:val="000000" w:themeColor="text1"/>
          <w:sz w:val="24"/>
          <w:szCs w:val="24"/>
        </w:rPr>
        <w:t xml:space="preserve">    Д</w:t>
      </w:r>
      <w:r w:rsidRPr="00B0054E">
        <w:rPr>
          <w:b/>
          <w:i/>
          <w:color w:val="000000" w:themeColor="text1"/>
          <w:sz w:val="24"/>
          <w:szCs w:val="24"/>
        </w:rPr>
        <w:t xml:space="preserve">оповідач: </w:t>
      </w:r>
      <w:proofErr w:type="spellStart"/>
      <w:r>
        <w:rPr>
          <w:b/>
          <w:i/>
          <w:color w:val="000000" w:themeColor="text1"/>
          <w:sz w:val="24"/>
          <w:szCs w:val="24"/>
        </w:rPr>
        <w:t>КондратенкоТ.О.–</w:t>
      </w:r>
      <w:r w:rsidRPr="00B0054E">
        <w:rPr>
          <w:b/>
          <w:i/>
          <w:color w:val="000000" w:themeColor="text1"/>
          <w:sz w:val="24"/>
          <w:szCs w:val="24"/>
        </w:rPr>
        <w:t>заступник</w:t>
      </w:r>
      <w:proofErr w:type="spellEnd"/>
      <w:r w:rsidRPr="00B0054E">
        <w:rPr>
          <w:b/>
          <w:i/>
          <w:color w:val="000000" w:themeColor="text1"/>
          <w:sz w:val="24"/>
          <w:szCs w:val="24"/>
        </w:rPr>
        <w:t xml:space="preserve"> міського голови - керуюча справами </w:t>
      </w:r>
      <w:r>
        <w:rPr>
          <w:b/>
          <w:i/>
          <w:color w:val="000000" w:themeColor="text1"/>
          <w:sz w:val="24"/>
          <w:szCs w:val="24"/>
        </w:rPr>
        <w:t>в</w:t>
      </w:r>
      <w:r w:rsidRPr="00B0054E">
        <w:rPr>
          <w:b/>
          <w:i/>
          <w:color w:val="000000" w:themeColor="text1"/>
          <w:sz w:val="24"/>
          <w:szCs w:val="24"/>
        </w:rPr>
        <w:t>иконкому</w:t>
      </w:r>
      <w:r w:rsidRPr="00B0054E">
        <w:rPr>
          <w:i/>
          <w:color w:val="000000" w:themeColor="text1"/>
          <w:sz w:val="24"/>
          <w:szCs w:val="24"/>
        </w:rPr>
        <w:t>–</w:t>
      </w:r>
      <w:r>
        <w:rPr>
          <w:i/>
          <w:color w:val="000000" w:themeColor="text1"/>
          <w:sz w:val="24"/>
          <w:szCs w:val="24"/>
        </w:rPr>
        <w:t>3</w:t>
      </w:r>
      <w:r w:rsidRPr="00B0054E">
        <w:rPr>
          <w:i/>
          <w:color w:val="000000" w:themeColor="text1"/>
          <w:sz w:val="24"/>
          <w:szCs w:val="24"/>
        </w:rPr>
        <w:t xml:space="preserve"> хв.</w:t>
      </w:r>
    </w:p>
    <w:p w:rsidR="0090048C" w:rsidRDefault="0090048C" w:rsidP="0090048C">
      <w:pPr>
        <w:pStyle w:val="a6"/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90048C">
        <w:rPr>
          <w:sz w:val="24"/>
          <w:szCs w:val="24"/>
        </w:rPr>
        <w:t>Про передачу коштів у вигляді субвенції з бюджету Переяславської міської територіальної громади до державного бюджету</w:t>
      </w:r>
      <w:r w:rsidR="008506FF">
        <w:rPr>
          <w:sz w:val="24"/>
          <w:szCs w:val="24"/>
        </w:rPr>
        <w:t xml:space="preserve"> (</w:t>
      </w:r>
      <w:r w:rsidRPr="0090048C">
        <w:rPr>
          <w:sz w:val="24"/>
          <w:szCs w:val="24"/>
        </w:rPr>
        <w:t>фінансова підтримка Збройних сил Укра</w:t>
      </w:r>
      <w:r>
        <w:rPr>
          <w:sz w:val="24"/>
          <w:szCs w:val="24"/>
        </w:rPr>
        <w:t>їни – військової частини А4848)</w:t>
      </w:r>
    </w:p>
    <w:p w:rsidR="0090048C" w:rsidRPr="0090048C" w:rsidRDefault="0090048C" w:rsidP="0090048C">
      <w:pPr>
        <w:pStyle w:val="a6"/>
        <w:jc w:val="both"/>
      </w:pPr>
      <w:r>
        <w:rPr>
          <w:b/>
          <w:i/>
          <w:color w:val="000000" w:themeColor="text1"/>
          <w:sz w:val="24"/>
          <w:szCs w:val="24"/>
        </w:rPr>
        <w:t xml:space="preserve">   Д</w:t>
      </w:r>
      <w:r w:rsidRPr="00B0054E">
        <w:rPr>
          <w:b/>
          <w:i/>
          <w:color w:val="000000" w:themeColor="text1"/>
          <w:sz w:val="24"/>
          <w:szCs w:val="24"/>
        </w:rPr>
        <w:t xml:space="preserve">оповідач: </w:t>
      </w:r>
      <w:proofErr w:type="spellStart"/>
      <w:r>
        <w:rPr>
          <w:b/>
          <w:i/>
          <w:color w:val="000000" w:themeColor="text1"/>
          <w:sz w:val="24"/>
          <w:szCs w:val="24"/>
        </w:rPr>
        <w:t>КондратенкоТ.О</w:t>
      </w:r>
      <w:proofErr w:type="spellEnd"/>
      <w:r>
        <w:rPr>
          <w:b/>
          <w:i/>
          <w:color w:val="000000" w:themeColor="text1"/>
          <w:sz w:val="24"/>
          <w:szCs w:val="24"/>
        </w:rPr>
        <w:t xml:space="preserve">. </w:t>
      </w:r>
      <w:proofErr w:type="spellStart"/>
      <w:r>
        <w:rPr>
          <w:b/>
          <w:i/>
          <w:color w:val="000000" w:themeColor="text1"/>
          <w:sz w:val="24"/>
          <w:szCs w:val="24"/>
        </w:rPr>
        <w:t>–</w:t>
      </w:r>
      <w:r w:rsidRPr="00B0054E">
        <w:rPr>
          <w:b/>
          <w:i/>
          <w:color w:val="000000" w:themeColor="text1"/>
          <w:sz w:val="24"/>
          <w:szCs w:val="24"/>
        </w:rPr>
        <w:t>заступник</w:t>
      </w:r>
      <w:proofErr w:type="spellEnd"/>
      <w:r w:rsidRPr="00B0054E">
        <w:rPr>
          <w:b/>
          <w:i/>
          <w:color w:val="000000" w:themeColor="text1"/>
          <w:sz w:val="24"/>
          <w:szCs w:val="24"/>
        </w:rPr>
        <w:t xml:space="preserve"> міського голови - керуюча справами </w:t>
      </w:r>
      <w:r>
        <w:rPr>
          <w:b/>
          <w:i/>
          <w:color w:val="000000" w:themeColor="text1"/>
          <w:sz w:val="24"/>
          <w:szCs w:val="24"/>
        </w:rPr>
        <w:t>в</w:t>
      </w:r>
      <w:r w:rsidRPr="00B0054E">
        <w:rPr>
          <w:b/>
          <w:i/>
          <w:color w:val="000000" w:themeColor="text1"/>
          <w:sz w:val="24"/>
          <w:szCs w:val="24"/>
        </w:rPr>
        <w:t>иконкому</w:t>
      </w:r>
      <w:r w:rsidRPr="00B0054E">
        <w:rPr>
          <w:i/>
          <w:color w:val="000000" w:themeColor="text1"/>
          <w:sz w:val="24"/>
          <w:szCs w:val="24"/>
        </w:rPr>
        <w:t>–</w:t>
      </w:r>
      <w:r>
        <w:rPr>
          <w:i/>
          <w:color w:val="000000" w:themeColor="text1"/>
          <w:sz w:val="24"/>
          <w:szCs w:val="24"/>
        </w:rPr>
        <w:t>3</w:t>
      </w:r>
      <w:r w:rsidRPr="00B0054E">
        <w:rPr>
          <w:i/>
          <w:color w:val="000000" w:themeColor="text1"/>
          <w:sz w:val="24"/>
          <w:szCs w:val="24"/>
        </w:rPr>
        <w:t xml:space="preserve"> хв.</w:t>
      </w:r>
    </w:p>
    <w:p w:rsidR="0090048C" w:rsidRPr="0090048C" w:rsidRDefault="0090048C" w:rsidP="0090048C">
      <w:pPr>
        <w:pStyle w:val="a6"/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Pr="0090048C">
        <w:rPr>
          <w:sz w:val="24"/>
          <w:szCs w:val="24"/>
        </w:rPr>
        <w:t>Про передачу коштів у вигляді субвенції з бюджету Переяславської міської територіальної г</w:t>
      </w:r>
      <w:r w:rsidR="008506FF">
        <w:rPr>
          <w:sz w:val="24"/>
          <w:szCs w:val="24"/>
        </w:rPr>
        <w:t>ромади до державного бюджету (</w:t>
      </w:r>
      <w:r w:rsidRPr="0090048C">
        <w:rPr>
          <w:sz w:val="24"/>
          <w:szCs w:val="24"/>
        </w:rPr>
        <w:t>фінансова підтримка Збройних сил Укра</w:t>
      </w:r>
      <w:r>
        <w:rPr>
          <w:sz w:val="24"/>
          <w:szCs w:val="24"/>
        </w:rPr>
        <w:t>їни – військової частини А4123)</w:t>
      </w:r>
    </w:p>
    <w:p w:rsidR="0090048C" w:rsidRPr="00F31E74" w:rsidRDefault="0090048C" w:rsidP="00F31E74">
      <w:pPr>
        <w:pStyle w:val="a6"/>
        <w:jc w:val="both"/>
      </w:pPr>
      <w:r>
        <w:rPr>
          <w:b/>
          <w:i/>
          <w:color w:val="000000" w:themeColor="text1"/>
          <w:sz w:val="24"/>
          <w:szCs w:val="24"/>
        </w:rPr>
        <w:t xml:space="preserve">   Д</w:t>
      </w:r>
      <w:r w:rsidRPr="00B0054E">
        <w:rPr>
          <w:b/>
          <w:i/>
          <w:color w:val="000000" w:themeColor="text1"/>
          <w:sz w:val="24"/>
          <w:szCs w:val="24"/>
        </w:rPr>
        <w:t xml:space="preserve">оповідач: </w:t>
      </w:r>
      <w:proofErr w:type="spellStart"/>
      <w:r>
        <w:rPr>
          <w:b/>
          <w:i/>
          <w:color w:val="000000" w:themeColor="text1"/>
          <w:sz w:val="24"/>
          <w:szCs w:val="24"/>
        </w:rPr>
        <w:t>КондратенкоТ.О</w:t>
      </w:r>
      <w:proofErr w:type="spellEnd"/>
      <w:r>
        <w:rPr>
          <w:b/>
          <w:i/>
          <w:color w:val="000000" w:themeColor="text1"/>
          <w:sz w:val="24"/>
          <w:szCs w:val="24"/>
        </w:rPr>
        <w:t xml:space="preserve">. </w:t>
      </w:r>
      <w:proofErr w:type="spellStart"/>
      <w:r>
        <w:rPr>
          <w:b/>
          <w:i/>
          <w:color w:val="000000" w:themeColor="text1"/>
          <w:sz w:val="24"/>
          <w:szCs w:val="24"/>
        </w:rPr>
        <w:t>–</w:t>
      </w:r>
      <w:r w:rsidRPr="00B0054E">
        <w:rPr>
          <w:b/>
          <w:i/>
          <w:color w:val="000000" w:themeColor="text1"/>
          <w:sz w:val="24"/>
          <w:szCs w:val="24"/>
        </w:rPr>
        <w:t>заступник</w:t>
      </w:r>
      <w:proofErr w:type="spellEnd"/>
      <w:r w:rsidRPr="00B0054E">
        <w:rPr>
          <w:b/>
          <w:i/>
          <w:color w:val="000000" w:themeColor="text1"/>
          <w:sz w:val="24"/>
          <w:szCs w:val="24"/>
        </w:rPr>
        <w:t xml:space="preserve"> міського голови - керуюча справами </w:t>
      </w:r>
      <w:r>
        <w:rPr>
          <w:b/>
          <w:i/>
          <w:color w:val="000000" w:themeColor="text1"/>
          <w:sz w:val="24"/>
          <w:szCs w:val="24"/>
        </w:rPr>
        <w:t>в</w:t>
      </w:r>
      <w:r w:rsidRPr="00B0054E">
        <w:rPr>
          <w:b/>
          <w:i/>
          <w:color w:val="000000" w:themeColor="text1"/>
          <w:sz w:val="24"/>
          <w:szCs w:val="24"/>
        </w:rPr>
        <w:t>иконкому</w:t>
      </w:r>
      <w:r w:rsidRPr="00B0054E">
        <w:rPr>
          <w:i/>
          <w:color w:val="000000" w:themeColor="text1"/>
          <w:sz w:val="24"/>
          <w:szCs w:val="24"/>
        </w:rPr>
        <w:t>–</w:t>
      </w:r>
      <w:r>
        <w:rPr>
          <w:i/>
          <w:color w:val="000000" w:themeColor="text1"/>
          <w:sz w:val="24"/>
          <w:szCs w:val="24"/>
        </w:rPr>
        <w:t>3</w:t>
      </w:r>
      <w:r w:rsidRPr="00B0054E">
        <w:rPr>
          <w:i/>
          <w:color w:val="000000" w:themeColor="text1"/>
          <w:sz w:val="24"/>
          <w:szCs w:val="24"/>
        </w:rPr>
        <w:t xml:space="preserve"> хв.</w:t>
      </w:r>
    </w:p>
    <w:p w:rsidR="0093756B" w:rsidRPr="0093756B" w:rsidRDefault="008506FF" w:rsidP="009375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3756B" w:rsidRPr="0093756B">
        <w:rPr>
          <w:rFonts w:ascii="Times New Roman" w:hAnsi="Times New Roman" w:cs="Times New Roman"/>
          <w:sz w:val="24"/>
          <w:szCs w:val="24"/>
        </w:rPr>
        <w:t>. Про внесення змін до рішення Переяславської міської ради від 19.12.2024 року № 01-92-</w:t>
      </w:r>
      <w:r w:rsidR="0093756B" w:rsidRPr="0093756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93756B" w:rsidRPr="0093756B">
        <w:rPr>
          <w:rFonts w:ascii="Times New Roman" w:hAnsi="Times New Roman" w:cs="Times New Roman"/>
          <w:sz w:val="24"/>
          <w:szCs w:val="24"/>
        </w:rPr>
        <w:t>ІІ</w:t>
      </w:r>
      <w:r w:rsidR="0093756B" w:rsidRPr="0093756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93756B" w:rsidRPr="0093756B">
        <w:rPr>
          <w:rFonts w:ascii="Times New Roman" w:hAnsi="Times New Roman" w:cs="Times New Roman"/>
          <w:sz w:val="24"/>
          <w:szCs w:val="24"/>
        </w:rPr>
        <w:t xml:space="preserve"> «Про бюджет Переяславської міської територіальної громади на 2025 рік»</w:t>
      </w:r>
    </w:p>
    <w:p w:rsidR="00BA6093" w:rsidRPr="0093756B" w:rsidRDefault="00BA6093" w:rsidP="0093756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756B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Жарко Ю.М. - начальник фінансового управління </w:t>
      </w:r>
      <w:r w:rsidRPr="0093756B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930770" w:rsidRDefault="008506FF" w:rsidP="009375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930770" w:rsidRPr="00930770">
        <w:rPr>
          <w:rFonts w:ascii="Times New Roman" w:hAnsi="Times New Roman" w:cs="Times New Roman"/>
          <w:sz w:val="24"/>
          <w:szCs w:val="24"/>
        </w:rPr>
        <w:t>. Про виконання Комплексної програми «Надія і добро» центром соціальних служб Переяславської міської ради за 2018-2024 роки</w:t>
      </w:r>
    </w:p>
    <w:p w:rsidR="00930770" w:rsidRPr="00930770" w:rsidRDefault="00930770" w:rsidP="0093077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2D3584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2D3584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EA60E2" w:rsidRPr="00EA60E2" w:rsidRDefault="008506FF" w:rsidP="009307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EA60E2" w:rsidRPr="00EA60E2">
        <w:rPr>
          <w:rFonts w:ascii="Times New Roman" w:hAnsi="Times New Roman" w:cs="Times New Roman"/>
          <w:sz w:val="24"/>
          <w:szCs w:val="24"/>
        </w:rPr>
        <w:t xml:space="preserve">. </w:t>
      </w:r>
      <w:r w:rsidR="00EA60E2" w:rsidRPr="00EA60E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 збільшення статутного капіталу та внесення змін до Статуту комунального підприємства Переяславське виробниче управління комунального господарства Переяславської міської ради</w:t>
      </w:r>
    </w:p>
    <w:p w:rsidR="00EA60E2" w:rsidRPr="00F31E74" w:rsidRDefault="00EA60E2" w:rsidP="00EA60E2">
      <w:pPr>
        <w:pStyle w:val="a6"/>
        <w:jc w:val="both"/>
      </w:pPr>
      <w:r>
        <w:rPr>
          <w:b/>
          <w:i/>
          <w:color w:val="000000" w:themeColor="text1"/>
          <w:sz w:val="24"/>
          <w:szCs w:val="24"/>
        </w:rPr>
        <w:t xml:space="preserve">   Д</w:t>
      </w:r>
      <w:r w:rsidRPr="00B0054E">
        <w:rPr>
          <w:b/>
          <w:i/>
          <w:color w:val="000000" w:themeColor="text1"/>
          <w:sz w:val="24"/>
          <w:szCs w:val="24"/>
        </w:rPr>
        <w:t xml:space="preserve">оповідач: </w:t>
      </w:r>
      <w:proofErr w:type="spellStart"/>
      <w:r>
        <w:rPr>
          <w:b/>
          <w:i/>
          <w:color w:val="000000" w:themeColor="text1"/>
          <w:sz w:val="24"/>
          <w:szCs w:val="24"/>
        </w:rPr>
        <w:t>КондратенкоТ.О</w:t>
      </w:r>
      <w:proofErr w:type="spellEnd"/>
      <w:r>
        <w:rPr>
          <w:b/>
          <w:i/>
          <w:color w:val="000000" w:themeColor="text1"/>
          <w:sz w:val="24"/>
          <w:szCs w:val="24"/>
        </w:rPr>
        <w:t xml:space="preserve">. </w:t>
      </w:r>
      <w:proofErr w:type="spellStart"/>
      <w:r>
        <w:rPr>
          <w:b/>
          <w:i/>
          <w:color w:val="000000" w:themeColor="text1"/>
          <w:sz w:val="24"/>
          <w:szCs w:val="24"/>
        </w:rPr>
        <w:t>–</w:t>
      </w:r>
      <w:r w:rsidRPr="00B0054E">
        <w:rPr>
          <w:b/>
          <w:i/>
          <w:color w:val="000000" w:themeColor="text1"/>
          <w:sz w:val="24"/>
          <w:szCs w:val="24"/>
        </w:rPr>
        <w:t>заступник</w:t>
      </w:r>
      <w:proofErr w:type="spellEnd"/>
      <w:r w:rsidRPr="00B0054E">
        <w:rPr>
          <w:b/>
          <w:i/>
          <w:color w:val="000000" w:themeColor="text1"/>
          <w:sz w:val="24"/>
          <w:szCs w:val="24"/>
        </w:rPr>
        <w:t xml:space="preserve"> міського голови - керуюча справами </w:t>
      </w:r>
      <w:r>
        <w:rPr>
          <w:b/>
          <w:i/>
          <w:color w:val="000000" w:themeColor="text1"/>
          <w:sz w:val="24"/>
          <w:szCs w:val="24"/>
        </w:rPr>
        <w:t>в</w:t>
      </w:r>
      <w:r w:rsidRPr="00B0054E">
        <w:rPr>
          <w:b/>
          <w:i/>
          <w:color w:val="000000" w:themeColor="text1"/>
          <w:sz w:val="24"/>
          <w:szCs w:val="24"/>
        </w:rPr>
        <w:t>иконкому</w:t>
      </w:r>
      <w:r w:rsidRPr="00B0054E">
        <w:rPr>
          <w:i/>
          <w:color w:val="000000" w:themeColor="text1"/>
          <w:sz w:val="24"/>
          <w:szCs w:val="24"/>
        </w:rPr>
        <w:t>–</w:t>
      </w:r>
      <w:r>
        <w:rPr>
          <w:i/>
          <w:color w:val="000000" w:themeColor="text1"/>
          <w:sz w:val="24"/>
          <w:szCs w:val="24"/>
        </w:rPr>
        <w:t>3</w:t>
      </w:r>
      <w:r w:rsidRPr="00B0054E">
        <w:rPr>
          <w:i/>
          <w:color w:val="000000" w:themeColor="text1"/>
          <w:sz w:val="24"/>
          <w:szCs w:val="24"/>
        </w:rPr>
        <w:t xml:space="preserve"> хв.</w:t>
      </w:r>
    </w:p>
    <w:p w:rsidR="000C00E9" w:rsidRPr="000C00E9" w:rsidRDefault="008506FF" w:rsidP="000C00E9">
      <w:pPr>
        <w:tabs>
          <w:tab w:val="left" w:pos="9637"/>
        </w:tabs>
        <w:spacing w:after="0" w:line="240" w:lineRule="auto"/>
        <w:ind w:right="-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</w:t>
      </w:r>
      <w:r w:rsidR="00F31E74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0C00E9" w:rsidRPr="000C00E9">
        <w:rPr>
          <w:rFonts w:ascii="Times New Roman" w:hAnsi="Times New Roman" w:cs="Times New Roman"/>
          <w:bCs/>
          <w:sz w:val="24"/>
          <w:szCs w:val="24"/>
        </w:rPr>
        <w:t>Про затвердження Меморандуму про співробітництво між Переяславською м</w:t>
      </w:r>
      <w:r w:rsidR="000C00E9">
        <w:rPr>
          <w:rFonts w:ascii="Times New Roman" w:hAnsi="Times New Roman" w:cs="Times New Roman"/>
          <w:bCs/>
          <w:sz w:val="24"/>
          <w:szCs w:val="24"/>
        </w:rPr>
        <w:t xml:space="preserve">іською територіальною громадою </w:t>
      </w:r>
      <w:r w:rsidR="000C00E9" w:rsidRPr="000C00E9">
        <w:rPr>
          <w:rFonts w:ascii="Times New Roman" w:hAnsi="Times New Roman" w:cs="Times New Roman"/>
          <w:bCs/>
          <w:sz w:val="24"/>
          <w:szCs w:val="24"/>
        </w:rPr>
        <w:t xml:space="preserve">та </w:t>
      </w:r>
      <w:proofErr w:type="spellStart"/>
      <w:r w:rsidR="000C00E9" w:rsidRPr="000C00E9">
        <w:rPr>
          <w:rFonts w:ascii="Times New Roman" w:hAnsi="Times New Roman" w:cs="Times New Roman"/>
          <w:bCs/>
          <w:sz w:val="24"/>
          <w:szCs w:val="24"/>
        </w:rPr>
        <w:t>Томаківською</w:t>
      </w:r>
      <w:proofErr w:type="spellEnd"/>
      <w:r w:rsidR="000C00E9" w:rsidRPr="000C00E9">
        <w:rPr>
          <w:rFonts w:ascii="Times New Roman" w:hAnsi="Times New Roman" w:cs="Times New Roman"/>
          <w:bCs/>
          <w:sz w:val="24"/>
          <w:szCs w:val="24"/>
        </w:rPr>
        <w:t xml:space="preserve"> селищною територіальною громадою в рамках реалізації другого етапу національного </w:t>
      </w:r>
      <w:proofErr w:type="spellStart"/>
      <w:r w:rsidR="000C00E9" w:rsidRPr="000C00E9">
        <w:rPr>
          <w:rFonts w:ascii="Times New Roman" w:hAnsi="Times New Roman" w:cs="Times New Roman"/>
          <w:bCs/>
          <w:sz w:val="24"/>
          <w:szCs w:val="24"/>
        </w:rPr>
        <w:t>проєкту</w:t>
      </w:r>
      <w:proofErr w:type="spellEnd"/>
      <w:r w:rsidR="000C00E9" w:rsidRPr="000C00E9">
        <w:rPr>
          <w:rFonts w:ascii="Times New Roman" w:hAnsi="Times New Roman" w:cs="Times New Roman"/>
          <w:bCs/>
          <w:sz w:val="24"/>
          <w:szCs w:val="24"/>
        </w:rPr>
        <w:t xml:space="preserve"> «Пліч-о-пліч»</w:t>
      </w:r>
    </w:p>
    <w:p w:rsidR="000C00E9" w:rsidRPr="000C00E9" w:rsidRDefault="000C00E9" w:rsidP="000C00E9">
      <w:pPr>
        <w:pStyle w:val="22"/>
        <w:shd w:val="clear" w:color="auto" w:fill="auto"/>
        <w:spacing w:before="0" w:after="0" w:line="240" w:lineRule="auto"/>
        <w:ind w:left="40" w:right="40" w:firstLine="527"/>
        <w:rPr>
          <w:b w:val="0"/>
          <w:i/>
          <w:sz w:val="24"/>
          <w:szCs w:val="24"/>
          <w:lang w:val="ru-RU"/>
        </w:rPr>
      </w:pPr>
      <w:r w:rsidRPr="00915D76">
        <w:rPr>
          <w:i/>
          <w:sz w:val="24"/>
          <w:szCs w:val="24"/>
        </w:rPr>
        <w:t>Доповідач:</w:t>
      </w:r>
      <w:r>
        <w:rPr>
          <w:b w:val="0"/>
          <w:i/>
          <w:sz w:val="24"/>
          <w:szCs w:val="24"/>
        </w:rPr>
        <w:t xml:space="preserve"> </w:t>
      </w:r>
      <w:proofErr w:type="spellStart"/>
      <w:r>
        <w:rPr>
          <w:i/>
        </w:rPr>
        <w:t>Огієвич</w:t>
      </w:r>
      <w:proofErr w:type="spellEnd"/>
      <w:r>
        <w:rPr>
          <w:i/>
        </w:rPr>
        <w:t xml:space="preserve"> </w:t>
      </w:r>
      <w:r w:rsidRPr="00676DF5">
        <w:rPr>
          <w:i/>
        </w:rPr>
        <w:t>О.</w:t>
      </w:r>
      <w:r>
        <w:rPr>
          <w:i/>
        </w:rPr>
        <w:t>М</w:t>
      </w:r>
      <w:r w:rsidRPr="00676DF5">
        <w:rPr>
          <w:i/>
        </w:rPr>
        <w:t xml:space="preserve">. – заступник міського голови </w:t>
      </w:r>
      <w:r w:rsidRPr="00704AE9">
        <w:rPr>
          <w:b w:val="0"/>
          <w:i/>
        </w:rPr>
        <w:t>– 3 хв.</w:t>
      </w:r>
    </w:p>
    <w:p w:rsidR="00BA6093" w:rsidRPr="00BA6093" w:rsidRDefault="00EA60E2" w:rsidP="00BA6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</w:t>
      </w:r>
      <w:r w:rsidR="008506FF">
        <w:rPr>
          <w:rFonts w:ascii="Times New Roman" w:hAnsi="Times New Roman"/>
          <w:color w:val="000000"/>
          <w:sz w:val="24"/>
          <w:szCs w:val="24"/>
        </w:rPr>
        <w:t>0</w:t>
      </w:r>
      <w:r w:rsidR="00F31E74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A6093" w:rsidRPr="00BA6093">
        <w:rPr>
          <w:rFonts w:ascii="Times New Roman" w:hAnsi="Times New Roman"/>
          <w:color w:val="000000"/>
          <w:sz w:val="24"/>
          <w:szCs w:val="24"/>
        </w:rPr>
        <w:t>Про погодження наміру переда</w:t>
      </w:r>
      <w:r w:rsidR="00BA6093">
        <w:rPr>
          <w:rFonts w:ascii="Times New Roman" w:hAnsi="Times New Roman"/>
          <w:color w:val="000000"/>
          <w:sz w:val="24"/>
          <w:szCs w:val="24"/>
        </w:rPr>
        <w:t xml:space="preserve">чі в оренду комунального майна </w:t>
      </w:r>
      <w:r w:rsidR="00BA6093" w:rsidRPr="00BA6093">
        <w:rPr>
          <w:rFonts w:ascii="Times New Roman" w:hAnsi="Times New Roman"/>
          <w:color w:val="000000"/>
          <w:sz w:val="24"/>
          <w:szCs w:val="24"/>
        </w:rPr>
        <w:t xml:space="preserve">- частини приміщень в будівлі,  що знаходиться за адресою: с. Вовчків, </w:t>
      </w:r>
      <w:r w:rsidR="00BA6093">
        <w:rPr>
          <w:rFonts w:ascii="Times New Roman" w:hAnsi="Times New Roman"/>
          <w:color w:val="000000"/>
          <w:sz w:val="24"/>
          <w:szCs w:val="24"/>
        </w:rPr>
        <w:t xml:space="preserve">вул. Лесі Українки,8 </w:t>
      </w:r>
      <w:r w:rsidR="00BA6093" w:rsidRPr="00BA6093">
        <w:rPr>
          <w:rFonts w:ascii="Times New Roman" w:hAnsi="Times New Roman"/>
          <w:color w:val="000000"/>
          <w:sz w:val="24"/>
          <w:szCs w:val="24"/>
        </w:rPr>
        <w:t>та перебуває на балансі комунального підприємства</w:t>
      </w:r>
      <w:r w:rsidR="00BA609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A6093" w:rsidRPr="00BA6093">
        <w:rPr>
          <w:rFonts w:ascii="Times New Roman" w:hAnsi="Times New Roman"/>
          <w:color w:val="000000"/>
          <w:sz w:val="24"/>
          <w:szCs w:val="24"/>
        </w:rPr>
        <w:t>«Управляюча компані</w:t>
      </w:r>
      <w:r w:rsidR="00BA6093">
        <w:rPr>
          <w:rFonts w:ascii="Times New Roman" w:hAnsi="Times New Roman"/>
          <w:color w:val="000000"/>
          <w:sz w:val="24"/>
          <w:szCs w:val="24"/>
        </w:rPr>
        <w:t xml:space="preserve">я «Виробниче управління </w:t>
      </w:r>
      <w:proofErr w:type="spellStart"/>
      <w:r w:rsidR="00BA6093">
        <w:rPr>
          <w:rFonts w:ascii="Times New Roman" w:hAnsi="Times New Roman"/>
          <w:color w:val="000000"/>
          <w:sz w:val="24"/>
          <w:szCs w:val="24"/>
        </w:rPr>
        <w:t>житлово–</w:t>
      </w:r>
      <w:r w:rsidR="00BA6093" w:rsidRPr="00BA6093">
        <w:rPr>
          <w:rFonts w:ascii="Times New Roman" w:hAnsi="Times New Roman"/>
          <w:color w:val="000000"/>
          <w:sz w:val="24"/>
          <w:szCs w:val="24"/>
        </w:rPr>
        <w:t>комунального</w:t>
      </w:r>
      <w:proofErr w:type="spellEnd"/>
      <w:r w:rsidR="00BA6093" w:rsidRPr="00BA6093">
        <w:rPr>
          <w:rFonts w:ascii="Times New Roman" w:hAnsi="Times New Roman"/>
          <w:color w:val="000000"/>
          <w:sz w:val="24"/>
          <w:szCs w:val="24"/>
        </w:rPr>
        <w:t xml:space="preserve"> господарства» Переяславської міської ради» </w:t>
      </w:r>
    </w:p>
    <w:p w:rsidR="00930770" w:rsidRPr="008506FF" w:rsidRDefault="00BA6093" w:rsidP="008506FF">
      <w:pPr>
        <w:pStyle w:val="22"/>
        <w:shd w:val="clear" w:color="auto" w:fill="auto"/>
        <w:spacing w:before="0" w:after="0" w:line="240" w:lineRule="auto"/>
        <w:ind w:left="40" w:right="40" w:firstLine="527"/>
        <w:rPr>
          <w:b w:val="0"/>
          <w:i/>
        </w:rPr>
      </w:pPr>
      <w:r w:rsidRPr="00915D76">
        <w:rPr>
          <w:i/>
          <w:sz w:val="24"/>
          <w:szCs w:val="24"/>
        </w:rPr>
        <w:t>Доповідач:</w:t>
      </w:r>
      <w:r>
        <w:rPr>
          <w:b w:val="0"/>
          <w:i/>
          <w:sz w:val="24"/>
          <w:szCs w:val="24"/>
        </w:rPr>
        <w:t xml:space="preserve"> </w:t>
      </w:r>
      <w:proofErr w:type="spellStart"/>
      <w:r>
        <w:rPr>
          <w:i/>
        </w:rPr>
        <w:t>Огієвич</w:t>
      </w:r>
      <w:proofErr w:type="spellEnd"/>
      <w:r>
        <w:rPr>
          <w:i/>
        </w:rPr>
        <w:t xml:space="preserve"> </w:t>
      </w:r>
      <w:r w:rsidRPr="00676DF5">
        <w:rPr>
          <w:i/>
        </w:rPr>
        <w:t>О.</w:t>
      </w:r>
      <w:r>
        <w:rPr>
          <w:i/>
        </w:rPr>
        <w:t>М</w:t>
      </w:r>
      <w:r w:rsidRPr="00676DF5">
        <w:rPr>
          <w:i/>
        </w:rPr>
        <w:t xml:space="preserve">. – заступник міського голови </w:t>
      </w:r>
      <w:r w:rsidRPr="00704AE9">
        <w:rPr>
          <w:b w:val="0"/>
          <w:i/>
        </w:rPr>
        <w:t>– 3 хв.</w:t>
      </w:r>
    </w:p>
    <w:p w:rsidR="00BA6093" w:rsidRPr="00BA6093" w:rsidRDefault="0090048C" w:rsidP="00BA6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</w:t>
      </w:r>
      <w:r w:rsidR="008506FF">
        <w:rPr>
          <w:rFonts w:ascii="Times New Roman" w:hAnsi="Times New Roman"/>
          <w:color w:val="000000"/>
          <w:sz w:val="24"/>
          <w:szCs w:val="24"/>
        </w:rPr>
        <w:t>1</w:t>
      </w:r>
      <w:r w:rsidR="00F31E74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A6093" w:rsidRPr="00BA6093">
        <w:rPr>
          <w:rFonts w:ascii="Times New Roman" w:hAnsi="Times New Roman"/>
          <w:color w:val="000000"/>
          <w:sz w:val="24"/>
          <w:szCs w:val="24"/>
        </w:rPr>
        <w:t>Про погодження наміру передачі в оренду комунального майна</w:t>
      </w:r>
      <w:r w:rsidR="00BA609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A6093" w:rsidRPr="00BA6093">
        <w:rPr>
          <w:rFonts w:ascii="Times New Roman" w:hAnsi="Times New Roman"/>
          <w:color w:val="000000"/>
          <w:sz w:val="24"/>
          <w:szCs w:val="24"/>
        </w:rPr>
        <w:t xml:space="preserve">- частини приміщення терапевтичного корпусу КНП «Переяславська БЛІЛ», що знаходиться за адресою: м. Переяслав, </w:t>
      </w:r>
    </w:p>
    <w:p w:rsidR="00BA6093" w:rsidRPr="00BA6093" w:rsidRDefault="00BA6093" w:rsidP="00BA609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A6093">
        <w:rPr>
          <w:rFonts w:ascii="Times New Roman" w:hAnsi="Times New Roman"/>
          <w:color w:val="000000"/>
          <w:sz w:val="24"/>
          <w:szCs w:val="24"/>
        </w:rPr>
        <w:t xml:space="preserve">вул. Богдана Хмельницького,137 </w:t>
      </w:r>
    </w:p>
    <w:p w:rsidR="00BA6093" w:rsidRPr="00BA6093" w:rsidRDefault="00BA6093" w:rsidP="00BA6093">
      <w:pPr>
        <w:pStyle w:val="22"/>
        <w:shd w:val="clear" w:color="auto" w:fill="auto"/>
        <w:spacing w:before="0" w:after="0" w:line="240" w:lineRule="auto"/>
        <w:ind w:left="40" w:right="40" w:firstLine="527"/>
        <w:rPr>
          <w:b w:val="0"/>
          <w:i/>
          <w:sz w:val="24"/>
          <w:szCs w:val="24"/>
          <w:lang w:val="ru-RU"/>
        </w:rPr>
      </w:pPr>
      <w:r w:rsidRPr="00915D76">
        <w:rPr>
          <w:i/>
          <w:sz w:val="24"/>
          <w:szCs w:val="24"/>
        </w:rPr>
        <w:t>Доповідач:</w:t>
      </w:r>
      <w:r>
        <w:rPr>
          <w:b w:val="0"/>
          <w:i/>
          <w:sz w:val="24"/>
          <w:szCs w:val="24"/>
        </w:rPr>
        <w:t xml:space="preserve"> </w:t>
      </w:r>
      <w:proofErr w:type="spellStart"/>
      <w:r>
        <w:rPr>
          <w:i/>
        </w:rPr>
        <w:t>Огієвич</w:t>
      </w:r>
      <w:proofErr w:type="spellEnd"/>
      <w:r>
        <w:rPr>
          <w:i/>
        </w:rPr>
        <w:t xml:space="preserve"> </w:t>
      </w:r>
      <w:r w:rsidRPr="00676DF5">
        <w:rPr>
          <w:i/>
        </w:rPr>
        <w:t>О.</w:t>
      </w:r>
      <w:r>
        <w:rPr>
          <w:i/>
        </w:rPr>
        <w:t>М</w:t>
      </w:r>
      <w:r w:rsidRPr="00676DF5">
        <w:rPr>
          <w:i/>
        </w:rPr>
        <w:t xml:space="preserve">. – заступник міського голови </w:t>
      </w:r>
      <w:r w:rsidRPr="00704AE9">
        <w:rPr>
          <w:b w:val="0"/>
          <w:i/>
        </w:rPr>
        <w:t>– 3 хв.</w:t>
      </w:r>
    </w:p>
    <w:p w:rsidR="00BA6093" w:rsidRPr="00BA6093" w:rsidRDefault="00F31E74" w:rsidP="00BA6093">
      <w:pPr>
        <w:tabs>
          <w:tab w:val="left" w:pos="5040"/>
        </w:tabs>
        <w:spacing w:after="0" w:line="240" w:lineRule="auto"/>
        <w:ind w:right="-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1</w:t>
      </w:r>
      <w:r w:rsidR="008506FF">
        <w:rPr>
          <w:rFonts w:ascii="Times New Roman" w:hAnsi="Times New Roman"/>
          <w:color w:val="000000"/>
          <w:sz w:val="24"/>
          <w:szCs w:val="24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A6093" w:rsidRPr="00BA6093">
        <w:rPr>
          <w:rFonts w:ascii="Times New Roman" w:hAnsi="Times New Roman"/>
          <w:color w:val="000000"/>
          <w:sz w:val="24"/>
          <w:szCs w:val="24"/>
        </w:rPr>
        <w:t xml:space="preserve">Про утворення комісії з приймання-передачі із спільної власності територіальних громад сіл, селиш, міст Київської області у комунальну власність Переяславської міської територіальної громади </w:t>
      </w:r>
      <w:r w:rsidR="00BA6093" w:rsidRPr="00BA6093">
        <w:rPr>
          <w:rFonts w:ascii="Times New Roman" w:hAnsi="Times New Roman"/>
          <w:sz w:val="24"/>
          <w:szCs w:val="24"/>
        </w:rPr>
        <w:t xml:space="preserve">шин 185/75 </w:t>
      </w:r>
      <w:r w:rsidR="00BA6093" w:rsidRPr="00BA6093">
        <w:rPr>
          <w:rFonts w:ascii="Times New Roman" w:hAnsi="Times New Roman"/>
          <w:sz w:val="24"/>
          <w:szCs w:val="24"/>
          <w:lang w:val="en-US"/>
        </w:rPr>
        <w:t>R</w:t>
      </w:r>
      <w:r w:rsidR="00BA6093" w:rsidRPr="00BA6093">
        <w:rPr>
          <w:rFonts w:ascii="Times New Roman" w:hAnsi="Times New Roman"/>
          <w:sz w:val="24"/>
          <w:szCs w:val="24"/>
        </w:rPr>
        <w:t>-16 для автомобілів Газель</w:t>
      </w:r>
    </w:p>
    <w:p w:rsidR="00BA6093" w:rsidRPr="002D3584" w:rsidRDefault="00BA6093" w:rsidP="00BA6093">
      <w:pPr>
        <w:pStyle w:val="22"/>
        <w:shd w:val="clear" w:color="auto" w:fill="auto"/>
        <w:spacing w:before="0" w:after="0" w:line="240" w:lineRule="auto"/>
        <w:ind w:left="40" w:right="40" w:firstLine="527"/>
        <w:rPr>
          <w:b w:val="0"/>
          <w:i/>
          <w:sz w:val="24"/>
          <w:szCs w:val="24"/>
          <w:lang w:val="ru-RU"/>
        </w:rPr>
      </w:pPr>
      <w:r w:rsidRPr="00915D76">
        <w:rPr>
          <w:i/>
          <w:sz w:val="24"/>
          <w:szCs w:val="24"/>
        </w:rPr>
        <w:t>Доповідач:</w:t>
      </w:r>
      <w:r>
        <w:rPr>
          <w:b w:val="0"/>
          <w:i/>
          <w:sz w:val="24"/>
          <w:szCs w:val="24"/>
        </w:rPr>
        <w:t xml:space="preserve"> </w:t>
      </w:r>
      <w:proofErr w:type="spellStart"/>
      <w:r>
        <w:rPr>
          <w:i/>
        </w:rPr>
        <w:t>Огієвич</w:t>
      </w:r>
      <w:proofErr w:type="spellEnd"/>
      <w:r>
        <w:rPr>
          <w:i/>
        </w:rPr>
        <w:t xml:space="preserve"> </w:t>
      </w:r>
      <w:r w:rsidRPr="00676DF5">
        <w:rPr>
          <w:i/>
        </w:rPr>
        <w:t>О.</w:t>
      </w:r>
      <w:r>
        <w:rPr>
          <w:i/>
        </w:rPr>
        <w:t>М</w:t>
      </w:r>
      <w:r w:rsidRPr="00676DF5">
        <w:rPr>
          <w:i/>
        </w:rPr>
        <w:t xml:space="preserve">. – заступник міського голови </w:t>
      </w:r>
      <w:r w:rsidRPr="00704AE9">
        <w:rPr>
          <w:b w:val="0"/>
          <w:i/>
        </w:rPr>
        <w:t>– 3 хв.</w:t>
      </w:r>
    </w:p>
    <w:p w:rsidR="00BA6093" w:rsidRPr="00676DF5" w:rsidRDefault="00F31E74" w:rsidP="00BA6093">
      <w:pPr>
        <w:tabs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8506FF">
        <w:rPr>
          <w:rFonts w:ascii="Times New Roman" w:hAnsi="Times New Roman" w:cs="Times New Roman"/>
          <w:sz w:val="24"/>
          <w:szCs w:val="24"/>
        </w:rPr>
        <w:t>3</w:t>
      </w:r>
      <w:r w:rsidR="00BA6093" w:rsidRPr="00676DF5">
        <w:rPr>
          <w:rFonts w:ascii="Times New Roman" w:hAnsi="Times New Roman" w:cs="Times New Roman"/>
          <w:sz w:val="24"/>
          <w:szCs w:val="24"/>
        </w:rPr>
        <w:t xml:space="preserve">. Земельні питання – </w:t>
      </w:r>
      <w:r w:rsidR="00BA6093" w:rsidRPr="00676DF5">
        <w:rPr>
          <w:rFonts w:ascii="Times New Roman" w:hAnsi="Times New Roman" w:cs="Times New Roman"/>
          <w:i/>
          <w:sz w:val="24"/>
          <w:szCs w:val="24"/>
        </w:rPr>
        <w:t>від 3 до 5 хв.</w:t>
      </w:r>
    </w:p>
    <w:p w:rsidR="00BA6093" w:rsidRPr="00676DF5" w:rsidRDefault="00BA6093" w:rsidP="00BA6093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76DF5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676DF5">
        <w:rPr>
          <w:rFonts w:ascii="Times New Roman" w:hAnsi="Times New Roman" w:cs="Times New Roman"/>
          <w:b/>
          <w:i/>
          <w:sz w:val="24"/>
          <w:szCs w:val="24"/>
        </w:rPr>
        <w:t>Шосталь</w:t>
      </w:r>
      <w:proofErr w:type="spellEnd"/>
      <w:r w:rsidRPr="00676DF5">
        <w:rPr>
          <w:rFonts w:ascii="Times New Roman" w:hAnsi="Times New Roman" w:cs="Times New Roman"/>
          <w:b/>
          <w:i/>
          <w:sz w:val="24"/>
          <w:szCs w:val="24"/>
        </w:rPr>
        <w:t xml:space="preserve"> О.П. - начальник відділу земельних ресурсів</w:t>
      </w:r>
      <w:r w:rsidRPr="00676DF5">
        <w:rPr>
          <w:rFonts w:ascii="Times New Roman" w:hAnsi="Times New Roman" w:cs="Times New Roman"/>
          <w:i/>
          <w:sz w:val="24"/>
          <w:szCs w:val="24"/>
        </w:rPr>
        <w:t>.</w:t>
      </w:r>
    </w:p>
    <w:p w:rsidR="00BA6093" w:rsidRPr="00676DF5" w:rsidRDefault="00F31E74" w:rsidP="00BA6093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8506FF">
        <w:rPr>
          <w:rFonts w:ascii="Times New Roman" w:hAnsi="Times New Roman" w:cs="Times New Roman"/>
          <w:sz w:val="24"/>
          <w:szCs w:val="24"/>
        </w:rPr>
        <w:t>4</w:t>
      </w:r>
      <w:r w:rsidR="00BA6093" w:rsidRPr="00676DF5">
        <w:rPr>
          <w:rFonts w:ascii="Times New Roman" w:hAnsi="Times New Roman" w:cs="Times New Roman"/>
          <w:sz w:val="24"/>
          <w:szCs w:val="24"/>
        </w:rPr>
        <w:t xml:space="preserve">. Архітектурні питання – </w:t>
      </w:r>
      <w:r w:rsidR="00BA6093" w:rsidRPr="00676DF5">
        <w:rPr>
          <w:rFonts w:ascii="Times New Roman" w:hAnsi="Times New Roman" w:cs="Times New Roman"/>
          <w:i/>
          <w:sz w:val="24"/>
          <w:szCs w:val="24"/>
        </w:rPr>
        <w:t>від 3 до 5 хв.</w:t>
      </w:r>
    </w:p>
    <w:p w:rsidR="00BA6093" w:rsidRPr="00676DF5" w:rsidRDefault="00BA6093" w:rsidP="00BA6093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76DF5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676DF5">
        <w:rPr>
          <w:rFonts w:ascii="Times New Roman" w:hAnsi="Times New Roman" w:cs="Times New Roman"/>
          <w:b/>
          <w:i/>
          <w:sz w:val="24"/>
          <w:szCs w:val="24"/>
        </w:rPr>
        <w:t>Пурденко</w:t>
      </w:r>
      <w:proofErr w:type="spellEnd"/>
      <w:r w:rsidRPr="00676DF5">
        <w:rPr>
          <w:rFonts w:ascii="Times New Roman" w:hAnsi="Times New Roman" w:cs="Times New Roman"/>
          <w:b/>
          <w:i/>
          <w:sz w:val="24"/>
          <w:szCs w:val="24"/>
        </w:rPr>
        <w:t xml:space="preserve"> П.Л. – головний архітектор</w:t>
      </w:r>
      <w:r w:rsidRPr="00676DF5">
        <w:rPr>
          <w:rFonts w:ascii="Times New Roman" w:hAnsi="Times New Roman" w:cs="Times New Roman"/>
          <w:i/>
          <w:sz w:val="24"/>
          <w:szCs w:val="24"/>
        </w:rPr>
        <w:t>.</w:t>
      </w:r>
    </w:p>
    <w:p w:rsidR="00BA6093" w:rsidRPr="00676DF5" w:rsidRDefault="00F31E74" w:rsidP="00BA6093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8506FF">
        <w:rPr>
          <w:rFonts w:ascii="Times New Roman" w:hAnsi="Times New Roman" w:cs="Times New Roman"/>
          <w:sz w:val="24"/>
          <w:szCs w:val="24"/>
        </w:rPr>
        <w:t>5</w:t>
      </w:r>
      <w:r w:rsidR="00BA6093" w:rsidRPr="00676DF5">
        <w:rPr>
          <w:rFonts w:ascii="Times New Roman" w:hAnsi="Times New Roman" w:cs="Times New Roman"/>
          <w:sz w:val="24"/>
          <w:szCs w:val="24"/>
        </w:rPr>
        <w:t>. Різне.</w:t>
      </w:r>
    </w:p>
    <w:p w:rsidR="00BA6093" w:rsidRDefault="0090048C" w:rsidP="00BA6093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8506FF">
        <w:rPr>
          <w:rFonts w:ascii="Times New Roman" w:hAnsi="Times New Roman" w:cs="Times New Roman"/>
          <w:sz w:val="24"/>
          <w:szCs w:val="24"/>
        </w:rPr>
        <w:t>6</w:t>
      </w:r>
      <w:r w:rsidR="00BA6093" w:rsidRPr="00676DF5">
        <w:rPr>
          <w:rFonts w:ascii="Times New Roman" w:hAnsi="Times New Roman" w:cs="Times New Roman"/>
          <w:sz w:val="24"/>
          <w:szCs w:val="24"/>
        </w:rPr>
        <w:t>. Інформації, оголошення.</w:t>
      </w:r>
    </w:p>
    <w:p w:rsidR="00BA6093" w:rsidRDefault="00BA6093" w:rsidP="00BA6093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A6093" w:rsidRPr="00676DF5" w:rsidRDefault="00BA6093" w:rsidP="00BA6093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A6093" w:rsidRDefault="00BA6093" w:rsidP="00BA609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76DF5">
        <w:rPr>
          <w:rFonts w:ascii="Times New Roman" w:hAnsi="Times New Roman" w:cs="Times New Roman"/>
          <w:b/>
          <w:bCs/>
          <w:sz w:val="24"/>
          <w:szCs w:val="24"/>
        </w:rPr>
        <w:t>Міський голова</w:t>
      </w:r>
      <w:r w:rsidRPr="00676DF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76DF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76DF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76DF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76DF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76DF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76DF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76DF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76DF5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Pr="00676DF5">
        <w:rPr>
          <w:rFonts w:ascii="Times New Roman" w:hAnsi="Times New Roman" w:cs="Times New Roman"/>
          <w:b/>
          <w:bCs/>
          <w:sz w:val="24"/>
          <w:szCs w:val="24"/>
        </w:rPr>
        <w:t>Вячеслав</w:t>
      </w:r>
      <w:proofErr w:type="spellEnd"/>
      <w:r w:rsidRPr="00676DF5">
        <w:rPr>
          <w:rFonts w:ascii="Times New Roman" w:hAnsi="Times New Roman" w:cs="Times New Roman"/>
          <w:b/>
          <w:bCs/>
          <w:sz w:val="24"/>
          <w:szCs w:val="24"/>
        </w:rPr>
        <w:t xml:space="preserve"> САУЛКО</w:t>
      </w:r>
    </w:p>
    <w:p w:rsidR="00BA6093" w:rsidRDefault="00BA6093" w:rsidP="007E2BE2">
      <w:pPr>
        <w:pStyle w:val="a3"/>
        <w:ind w:left="1776"/>
        <w:jc w:val="both"/>
        <w:rPr>
          <w:b/>
          <w:i/>
          <w:lang w:val="uk-UA"/>
        </w:rPr>
      </w:pPr>
    </w:p>
    <w:p w:rsidR="00BA6093" w:rsidRDefault="00BA6093" w:rsidP="007E2BE2">
      <w:pPr>
        <w:pStyle w:val="a3"/>
        <w:ind w:left="1776"/>
        <w:jc w:val="both"/>
        <w:rPr>
          <w:b/>
          <w:i/>
          <w:lang w:val="uk-UA"/>
        </w:rPr>
      </w:pPr>
    </w:p>
    <w:p w:rsidR="00BA6093" w:rsidRDefault="00BA6093" w:rsidP="007E2BE2">
      <w:pPr>
        <w:pStyle w:val="a3"/>
        <w:ind w:left="1776"/>
        <w:jc w:val="both"/>
        <w:rPr>
          <w:b/>
          <w:i/>
          <w:lang w:val="uk-UA"/>
        </w:rPr>
      </w:pPr>
    </w:p>
    <w:p w:rsidR="00BA6093" w:rsidRDefault="00BA6093" w:rsidP="007E2BE2">
      <w:pPr>
        <w:pStyle w:val="a3"/>
        <w:ind w:left="1776"/>
        <w:jc w:val="both"/>
        <w:rPr>
          <w:b/>
          <w:i/>
          <w:lang w:val="uk-UA"/>
        </w:rPr>
      </w:pPr>
    </w:p>
    <w:p w:rsidR="00BA6093" w:rsidRDefault="00BA6093" w:rsidP="007E2BE2">
      <w:pPr>
        <w:pStyle w:val="a3"/>
        <w:ind w:left="1776"/>
        <w:jc w:val="both"/>
        <w:rPr>
          <w:b/>
          <w:i/>
          <w:lang w:val="uk-UA"/>
        </w:rPr>
      </w:pPr>
    </w:p>
    <w:p w:rsidR="00BA6093" w:rsidRDefault="00BA6093" w:rsidP="007E2BE2">
      <w:pPr>
        <w:pStyle w:val="a3"/>
        <w:ind w:left="1776"/>
        <w:jc w:val="both"/>
        <w:rPr>
          <w:b/>
          <w:i/>
          <w:lang w:val="uk-UA"/>
        </w:rPr>
      </w:pPr>
    </w:p>
    <w:p w:rsidR="00BA6093" w:rsidRDefault="00BA6093" w:rsidP="007E2BE2">
      <w:pPr>
        <w:pStyle w:val="a3"/>
        <w:ind w:left="1776"/>
        <w:jc w:val="both"/>
        <w:rPr>
          <w:b/>
          <w:i/>
          <w:lang w:val="uk-UA"/>
        </w:rPr>
      </w:pPr>
    </w:p>
    <w:p w:rsidR="00BA6093" w:rsidRDefault="00BA6093" w:rsidP="007E2BE2">
      <w:pPr>
        <w:pStyle w:val="a3"/>
        <w:ind w:left="1776"/>
        <w:jc w:val="both"/>
        <w:rPr>
          <w:b/>
          <w:i/>
          <w:lang w:val="uk-UA"/>
        </w:rPr>
      </w:pPr>
    </w:p>
    <w:p w:rsidR="00BA6093" w:rsidRDefault="00BA6093" w:rsidP="007E2BE2">
      <w:pPr>
        <w:pStyle w:val="a3"/>
        <w:ind w:left="1776"/>
        <w:jc w:val="both"/>
        <w:rPr>
          <w:b/>
          <w:i/>
          <w:lang w:val="uk-UA"/>
        </w:rPr>
      </w:pPr>
    </w:p>
    <w:p w:rsidR="00BA6093" w:rsidRDefault="00BA6093" w:rsidP="007E2BE2">
      <w:pPr>
        <w:pStyle w:val="a3"/>
        <w:ind w:left="1776"/>
        <w:jc w:val="both"/>
        <w:rPr>
          <w:b/>
          <w:i/>
          <w:lang w:val="uk-UA"/>
        </w:rPr>
      </w:pPr>
    </w:p>
    <w:p w:rsidR="00BA6093" w:rsidRDefault="00BA6093" w:rsidP="007E2BE2">
      <w:pPr>
        <w:pStyle w:val="a3"/>
        <w:ind w:left="1776"/>
        <w:jc w:val="both"/>
        <w:rPr>
          <w:b/>
          <w:i/>
          <w:lang w:val="uk-UA"/>
        </w:rPr>
      </w:pPr>
    </w:p>
    <w:p w:rsidR="00BA6093" w:rsidRDefault="00BA6093" w:rsidP="007E2BE2">
      <w:pPr>
        <w:pStyle w:val="a3"/>
        <w:ind w:left="1776"/>
        <w:jc w:val="both"/>
        <w:rPr>
          <w:b/>
          <w:i/>
          <w:lang w:val="uk-UA"/>
        </w:rPr>
      </w:pPr>
    </w:p>
    <w:p w:rsidR="00BA6093" w:rsidRDefault="00BA6093" w:rsidP="007E2BE2">
      <w:pPr>
        <w:pStyle w:val="a3"/>
        <w:ind w:left="1776"/>
        <w:jc w:val="both"/>
        <w:rPr>
          <w:b/>
          <w:i/>
          <w:lang w:val="uk-UA"/>
        </w:rPr>
      </w:pPr>
    </w:p>
    <w:p w:rsidR="00BA6093" w:rsidRDefault="00BA6093" w:rsidP="007E2BE2">
      <w:pPr>
        <w:pStyle w:val="a3"/>
        <w:ind w:left="1776"/>
        <w:jc w:val="both"/>
        <w:rPr>
          <w:b/>
          <w:i/>
          <w:lang w:val="uk-UA"/>
        </w:rPr>
      </w:pPr>
    </w:p>
    <w:p w:rsidR="00BA6093" w:rsidRDefault="00BA6093" w:rsidP="007E2BE2">
      <w:pPr>
        <w:pStyle w:val="a3"/>
        <w:ind w:left="1776"/>
        <w:jc w:val="both"/>
        <w:rPr>
          <w:b/>
          <w:i/>
          <w:lang w:val="uk-UA"/>
        </w:rPr>
      </w:pPr>
    </w:p>
    <w:p w:rsidR="00BA6093" w:rsidRDefault="00BA6093" w:rsidP="007E2BE2">
      <w:pPr>
        <w:pStyle w:val="a3"/>
        <w:ind w:left="1776"/>
        <w:jc w:val="both"/>
        <w:rPr>
          <w:b/>
          <w:i/>
          <w:lang w:val="uk-UA"/>
        </w:rPr>
      </w:pPr>
    </w:p>
    <w:p w:rsidR="00BA6093" w:rsidRDefault="00BA6093" w:rsidP="007E2BE2">
      <w:pPr>
        <w:pStyle w:val="a3"/>
        <w:ind w:left="1776"/>
        <w:jc w:val="both"/>
        <w:rPr>
          <w:b/>
          <w:i/>
          <w:lang w:val="uk-UA"/>
        </w:rPr>
      </w:pPr>
    </w:p>
    <w:p w:rsidR="00BA6093" w:rsidRDefault="00BA6093" w:rsidP="007E2BE2">
      <w:pPr>
        <w:pStyle w:val="a3"/>
        <w:ind w:left="1776"/>
        <w:jc w:val="both"/>
        <w:rPr>
          <w:b/>
          <w:i/>
          <w:lang w:val="uk-UA"/>
        </w:rPr>
      </w:pPr>
    </w:p>
    <w:p w:rsidR="00BA6093" w:rsidRDefault="00BA6093" w:rsidP="007E2BE2">
      <w:pPr>
        <w:pStyle w:val="a3"/>
        <w:ind w:left="1776"/>
        <w:jc w:val="both"/>
        <w:rPr>
          <w:b/>
          <w:i/>
          <w:lang w:val="uk-UA"/>
        </w:rPr>
      </w:pPr>
    </w:p>
    <w:p w:rsidR="00BA6093" w:rsidRDefault="00BA6093" w:rsidP="007E2BE2">
      <w:pPr>
        <w:pStyle w:val="a3"/>
        <w:ind w:left="1776"/>
        <w:jc w:val="both"/>
        <w:rPr>
          <w:b/>
          <w:i/>
          <w:lang w:val="uk-UA"/>
        </w:rPr>
      </w:pPr>
    </w:p>
    <w:p w:rsidR="00BA6093" w:rsidRDefault="00BA6093" w:rsidP="007E2BE2">
      <w:pPr>
        <w:pStyle w:val="a3"/>
        <w:ind w:left="1776"/>
        <w:jc w:val="both"/>
        <w:rPr>
          <w:b/>
          <w:i/>
          <w:lang w:val="uk-UA"/>
        </w:rPr>
      </w:pPr>
    </w:p>
    <w:p w:rsidR="00BA6093" w:rsidRDefault="00BA6093" w:rsidP="007E2BE2">
      <w:pPr>
        <w:pStyle w:val="a3"/>
        <w:ind w:left="1776"/>
        <w:jc w:val="both"/>
        <w:rPr>
          <w:b/>
          <w:i/>
          <w:lang w:val="uk-UA"/>
        </w:rPr>
      </w:pPr>
    </w:p>
    <w:p w:rsidR="00BA6093" w:rsidRDefault="00BA6093" w:rsidP="007E2BE2">
      <w:pPr>
        <w:pStyle w:val="a3"/>
        <w:ind w:left="1776"/>
        <w:jc w:val="both"/>
        <w:rPr>
          <w:b/>
          <w:i/>
          <w:lang w:val="uk-UA"/>
        </w:rPr>
      </w:pPr>
    </w:p>
    <w:p w:rsidR="00BA6093" w:rsidRDefault="00BA6093" w:rsidP="007E2BE2">
      <w:pPr>
        <w:pStyle w:val="a3"/>
        <w:ind w:left="1776"/>
        <w:jc w:val="both"/>
        <w:rPr>
          <w:b/>
          <w:i/>
          <w:lang w:val="uk-UA"/>
        </w:rPr>
      </w:pPr>
    </w:p>
    <w:p w:rsidR="00BA6093" w:rsidRDefault="00BA6093" w:rsidP="007E2BE2">
      <w:pPr>
        <w:pStyle w:val="a3"/>
        <w:ind w:left="1776"/>
        <w:jc w:val="both"/>
        <w:rPr>
          <w:b/>
          <w:i/>
          <w:lang w:val="uk-UA"/>
        </w:rPr>
      </w:pPr>
    </w:p>
    <w:p w:rsidR="00BA6093" w:rsidRDefault="00BA6093" w:rsidP="007E2BE2">
      <w:pPr>
        <w:pStyle w:val="a3"/>
        <w:ind w:left="1776"/>
        <w:jc w:val="both"/>
        <w:rPr>
          <w:b/>
          <w:i/>
          <w:lang w:val="uk-UA"/>
        </w:rPr>
      </w:pPr>
    </w:p>
    <w:p w:rsidR="00E06147" w:rsidRDefault="00E06147" w:rsidP="007E2BE2">
      <w:pPr>
        <w:pStyle w:val="a3"/>
        <w:ind w:left="1776"/>
        <w:jc w:val="both"/>
        <w:rPr>
          <w:b/>
          <w:i/>
          <w:lang w:val="uk-UA"/>
        </w:rPr>
      </w:pPr>
    </w:p>
    <w:p w:rsidR="00E06147" w:rsidRDefault="00E06147" w:rsidP="007E2BE2">
      <w:pPr>
        <w:pStyle w:val="a3"/>
        <w:ind w:left="1776"/>
        <w:jc w:val="both"/>
        <w:rPr>
          <w:b/>
          <w:i/>
          <w:lang w:val="uk-UA"/>
        </w:rPr>
      </w:pPr>
    </w:p>
    <w:p w:rsidR="00E06147" w:rsidRDefault="00E06147" w:rsidP="007E2BE2">
      <w:pPr>
        <w:pStyle w:val="a3"/>
        <w:ind w:left="1776"/>
        <w:jc w:val="both"/>
        <w:rPr>
          <w:b/>
          <w:i/>
          <w:lang w:val="uk-UA"/>
        </w:rPr>
      </w:pPr>
    </w:p>
    <w:p w:rsidR="00E06147" w:rsidRDefault="00E06147" w:rsidP="007E2BE2">
      <w:pPr>
        <w:pStyle w:val="a3"/>
        <w:ind w:left="1776"/>
        <w:jc w:val="both"/>
        <w:rPr>
          <w:b/>
          <w:i/>
          <w:lang w:val="uk-UA"/>
        </w:rPr>
      </w:pPr>
    </w:p>
    <w:p w:rsidR="00E06147" w:rsidRDefault="00E06147" w:rsidP="007E2BE2">
      <w:pPr>
        <w:pStyle w:val="a3"/>
        <w:ind w:left="1776"/>
        <w:jc w:val="both"/>
        <w:rPr>
          <w:b/>
          <w:i/>
          <w:lang w:val="uk-UA"/>
        </w:rPr>
      </w:pPr>
    </w:p>
    <w:p w:rsidR="00E06147" w:rsidRDefault="00E06147" w:rsidP="007E2BE2">
      <w:pPr>
        <w:pStyle w:val="a3"/>
        <w:ind w:left="1776"/>
        <w:jc w:val="both"/>
        <w:rPr>
          <w:b/>
          <w:i/>
          <w:lang w:val="uk-UA"/>
        </w:rPr>
      </w:pPr>
    </w:p>
    <w:p w:rsidR="00E06147" w:rsidRDefault="00E06147" w:rsidP="007E2BE2">
      <w:pPr>
        <w:pStyle w:val="a3"/>
        <w:ind w:left="1776"/>
        <w:jc w:val="both"/>
        <w:rPr>
          <w:b/>
          <w:i/>
          <w:lang w:val="uk-UA"/>
        </w:rPr>
      </w:pPr>
    </w:p>
    <w:p w:rsidR="0093756B" w:rsidRPr="0093756B" w:rsidRDefault="0093756B" w:rsidP="0093756B">
      <w:pPr>
        <w:pStyle w:val="a4"/>
        <w:spacing w:after="0"/>
        <w:ind w:left="0" w:right="-1"/>
        <w:jc w:val="both"/>
        <w:rPr>
          <w:b/>
          <w:i/>
          <w:lang w:val="uk-UA"/>
        </w:rPr>
      </w:pPr>
    </w:p>
    <w:p w:rsidR="00E040B9" w:rsidRPr="00D5115D" w:rsidRDefault="00E040B9" w:rsidP="00D5115D">
      <w:pPr>
        <w:pStyle w:val="22"/>
        <w:shd w:val="clear" w:color="auto" w:fill="auto"/>
        <w:spacing w:before="0" w:after="0" w:line="240" w:lineRule="auto"/>
        <w:ind w:left="40" w:right="40" w:firstLine="527"/>
        <w:rPr>
          <w:b w:val="0"/>
          <w:i/>
          <w:sz w:val="24"/>
          <w:szCs w:val="24"/>
          <w:lang w:val="ru-RU"/>
        </w:rPr>
      </w:pPr>
    </w:p>
    <w:sectPr w:rsidR="00E040B9" w:rsidRPr="00D5115D" w:rsidSect="006B730F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01FD2"/>
    <w:multiLevelType w:val="hybridMultilevel"/>
    <w:tmpl w:val="185A79E8"/>
    <w:lvl w:ilvl="0" w:tplc="3BF22794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>
    <w:nsid w:val="1C7C6D97"/>
    <w:multiLevelType w:val="hybridMultilevel"/>
    <w:tmpl w:val="5EE01938"/>
    <w:lvl w:ilvl="0" w:tplc="93187D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8626A9B"/>
    <w:multiLevelType w:val="hybridMultilevel"/>
    <w:tmpl w:val="05F6F5A8"/>
    <w:lvl w:ilvl="0" w:tplc="B77A5166">
      <w:start w:val="16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08E63DE"/>
    <w:multiLevelType w:val="hybridMultilevel"/>
    <w:tmpl w:val="8016540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8E1BCD"/>
    <w:multiLevelType w:val="hybridMultilevel"/>
    <w:tmpl w:val="8DC2E0C8"/>
    <w:lvl w:ilvl="0" w:tplc="93187D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370548F"/>
    <w:multiLevelType w:val="hybridMultilevel"/>
    <w:tmpl w:val="35AC6AEA"/>
    <w:lvl w:ilvl="0" w:tplc="23F4AB56">
      <w:start w:val="1"/>
      <w:numFmt w:val="decimal"/>
      <w:lvlText w:val="%1."/>
      <w:lvlJc w:val="left"/>
      <w:pPr>
        <w:ind w:left="1287" w:hanging="360"/>
      </w:pPr>
      <w:rPr>
        <w:i w:val="0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B102F92"/>
    <w:multiLevelType w:val="hybridMultilevel"/>
    <w:tmpl w:val="FE98A34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B5653A"/>
    <w:multiLevelType w:val="hybridMultilevel"/>
    <w:tmpl w:val="71648C5E"/>
    <w:lvl w:ilvl="0" w:tplc="BA20F6A2">
      <w:start w:val="19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0DC354A"/>
    <w:multiLevelType w:val="hybridMultilevel"/>
    <w:tmpl w:val="5EE01938"/>
    <w:lvl w:ilvl="0" w:tplc="93187D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4514469"/>
    <w:multiLevelType w:val="hybridMultilevel"/>
    <w:tmpl w:val="2132C4E2"/>
    <w:lvl w:ilvl="0" w:tplc="939417D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5" w:hanging="360"/>
      </w:pPr>
    </w:lvl>
    <w:lvl w:ilvl="2" w:tplc="0422001B" w:tentative="1">
      <w:start w:val="1"/>
      <w:numFmt w:val="lowerRoman"/>
      <w:lvlText w:val="%3."/>
      <w:lvlJc w:val="right"/>
      <w:pPr>
        <w:ind w:left="2225" w:hanging="180"/>
      </w:pPr>
    </w:lvl>
    <w:lvl w:ilvl="3" w:tplc="0422000F" w:tentative="1">
      <w:start w:val="1"/>
      <w:numFmt w:val="decimal"/>
      <w:lvlText w:val="%4."/>
      <w:lvlJc w:val="left"/>
      <w:pPr>
        <w:ind w:left="2945" w:hanging="360"/>
      </w:pPr>
    </w:lvl>
    <w:lvl w:ilvl="4" w:tplc="04220019" w:tentative="1">
      <w:start w:val="1"/>
      <w:numFmt w:val="lowerLetter"/>
      <w:lvlText w:val="%5."/>
      <w:lvlJc w:val="left"/>
      <w:pPr>
        <w:ind w:left="3665" w:hanging="360"/>
      </w:pPr>
    </w:lvl>
    <w:lvl w:ilvl="5" w:tplc="0422001B" w:tentative="1">
      <w:start w:val="1"/>
      <w:numFmt w:val="lowerRoman"/>
      <w:lvlText w:val="%6."/>
      <w:lvlJc w:val="right"/>
      <w:pPr>
        <w:ind w:left="4385" w:hanging="180"/>
      </w:pPr>
    </w:lvl>
    <w:lvl w:ilvl="6" w:tplc="0422000F" w:tentative="1">
      <w:start w:val="1"/>
      <w:numFmt w:val="decimal"/>
      <w:lvlText w:val="%7."/>
      <w:lvlJc w:val="left"/>
      <w:pPr>
        <w:ind w:left="5105" w:hanging="360"/>
      </w:pPr>
    </w:lvl>
    <w:lvl w:ilvl="7" w:tplc="04220019" w:tentative="1">
      <w:start w:val="1"/>
      <w:numFmt w:val="lowerLetter"/>
      <w:lvlText w:val="%8."/>
      <w:lvlJc w:val="left"/>
      <w:pPr>
        <w:ind w:left="5825" w:hanging="360"/>
      </w:pPr>
    </w:lvl>
    <w:lvl w:ilvl="8" w:tplc="0422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>
    <w:nsid w:val="72D352C7"/>
    <w:multiLevelType w:val="hybridMultilevel"/>
    <w:tmpl w:val="093231CC"/>
    <w:lvl w:ilvl="0" w:tplc="C0DEB3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8D5537"/>
    <w:multiLevelType w:val="hybridMultilevel"/>
    <w:tmpl w:val="5EF42990"/>
    <w:lvl w:ilvl="0" w:tplc="60ECD3E4">
      <w:start w:val="18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1"/>
  </w:num>
  <w:num w:numId="2">
    <w:abstractNumId w:val="1"/>
  </w:num>
  <w:num w:numId="3">
    <w:abstractNumId w:val="7"/>
  </w:num>
  <w:num w:numId="4">
    <w:abstractNumId w:val="10"/>
  </w:num>
  <w:num w:numId="5">
    <w:abstractNumId w:val="2"/>
  </w:num>
  <w:num w:numId="6">
    <w:abstractNumId w:val="4"/>
  </w:num>
  <w:num w:numId="7">
    <w:abstractNumId w:val="8"/>
  </w:num>
  <w:num w:numId="8">
    <w:abstractNumId w:val="9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91E46"/>
    <w:rsid w:val="0000710D"/>
    <w:rsid w:val="000204F1"/>
    <w:rsid w:val="00021D34"/>
    <w:rsid w:val="000322CB"/>
    <w:rsid w:val="00032C12"/>
    <w:rsid w:val="000339EA"/>
    <w:rsid w:val="00034D2F"/>
    <w:rsid w:val="0003707C"/>
    <w:rsid w:val="000468C0"/>
    <w:rsid w:val="00054A6B"/>
    <w:rsid w:val="00056B13"/>
    <w:rsid w:val="0005719C"/>
    <w:rsid w:val="000574D9"/>
    <w:rsid w:val="00061C3F"/>
    <w:rsid w:val="00063193"/>
    <w:rsid w:val="00063390"/>
    <w:rsid w:val="000704BB"/>
    <w:rsid w:val="00071D58"/>
    <w:rsid w:val="00077E66"/>
    <w:rsid w:val="000808DE"/>
    <w:rsid w:val="00082850"/>
    <w:rsid w:val="0008438F"/>
    <w:rsid w:val="00084987"/>
    <w:rsid w:val="00086F78"/>
    <w:rsid w:val="00091E46"/>
    <w:rsid w:val="00093293"/>
    <w:rsid w:val="00097365"/>
    <w:rsid w:val="000975E1"/>
    <w:rsid w:val="00097C7E"/>
    <w:rsid w:val="000A3523"/>
    <w:rsid w:val="000A4B96"/>
    <w:rsid w:val="000B008E"/>
    <w:rsid w:val="000B39FC"/>
    <w:rsid w:val="000B6F59"/>
    <w:rsid w:val="000B7B14"/>
    <w:rsid w:val="000B7EA9"/>
    <w:rsid w:val="000C00E9"/>
    <w:rsid w:val="000C0A01"/>
    <w:rsid w:val="000C2CA6"/>
    <w:rsid w:val="000C4F96"/>
    <w:rsid w:val="000D00D5"/>
    <w:rsid w:val="000D0759"/>
    <w:rsid w:val="000D37A7"/>
    <w:rsid w:val="000D7987"/>
    <w:rsid w:val="000E3BE3"/>
    <w:rsid w:val="000E7689"/>
    <w:rsid w:val="000E7F7D"/>
    <w:rsid w:val="000F396D"/>
    <w:rsid w:val="000F53A8"/>
    <w:rsid w:val="00100531"/>
    <w:rsid w:val="001034D6"/>
    <w:rsid w:val="00104C3C"/>
    <w:rsid w:val="001127A9"/>
    <w:rsid w:val="00114500"/>
    <w:rsid w:val="00117877"/>
    <w:rsid w:val="00120CBC"/>
    <w:rsid w:val="0012393C"/>
    <w:rsid w:val="00125A64"/>
    <w:rsid w:val="00125CC3"/>
    <w:rsid w:val="00130C5C"/>
    <w:rsid w:val="00147DE9"/>
    <w:rsid w:val="00151779"/>
    <w:rsid w:val="0015482C"/>
    <w:rsid w:val="00154D7E"/>
    <w:rsid w:val="00156E3E"/>
    <w:rsid w:val="00172558"/>
    <w:rsid w:val="0017301A"/>
    <w:rsid w:val="00173812"/>
    <w:rsid w:val="001841FA"/>
    <w:rsid w:val="001868DC"/>
    <w:rsid w:val="001914B4"/>
    <w:rsid w:val="00192906"/>
    <w:rsid w:val="00193EB7"/>
    <w:rsid w:val="00194096"/>
    <w:rsid w:val="00196084"/>
    <w:rsid w:val="001A5FE3"/>
    <w:rsid w:val="001A7DEC"/>
    <w:rsid w:val="001B0D3D"/>
    <w:rsid w:val="001B199B"/>
    <w:rsid w:val="001B221C"/>
    <w:rsid w:val="001B69F5"/>
    <w:rsid w:val="001C1CEF"/>
    <w:rsid w:val="001C6FB6"/>
    <w:rsid w:val="001C713E"/>
    <w:rsid w:val="001D1FAD"/>
    <w:rsid w:val="001D390C"/>
    <w:rsid w:val="001D734E"/>
    <w:rsid w:val="001E0931"/>
    <w:rsid w:val="001E0DE1"/>
    <w:rsid w:val="001E303A"/>
    <w:rsid w:val="001F4321"/>
    <w:rsid w:val="001F53EB"/>
    <w:rsid w:val="002101DD"/>
    <w:rsid w:val="00211B97"/>
    <w:rsid w:val="0021243D"/>
    <w:rsid w:val="0021323C"/>
    <w:rsid w:val="00214895"/>
    <w:rsid w:val="00220E05"/>
    <w:rsid w:val="00220F2B"/>
    <w:rsid w:val="002222CB"/>
    <w:rsid w:val="00225B72"/>
    <w:rsid w:val="00226FB2"/>
    <w:rsid w:val="002271CA"/>
    <w:rsid w:val="002316E1"/>
    <w:rsid w:val="00231B83"/>
    <w:rsid w:val="00233361"/>
    <w:rsid w:val="0024081E"/>
    <w:rsid w:val="00241F58"/>
    <w:rsid w:val="00242E8F"/>
    <w:rsid w:val="00243B11"/>
    <w:rsid w:val="00255CD7"/>
    <w:rsid w:val="00262F2A"/>
    <w:rsid w:val="00264C31"/>
    <w:rsid w:val="00264F34"/>
    <w:rsid w:val="002655D1"/>
    <w:rsid w:val="00273087"/>
    <w:rsid w:val="00275FC9"/>
    <w:rsid w:val="0027655F"/>
    <w:rsid w:val="00280A89"/>
    <w:rsid w:val="002857F8"/>
    <w:rsid w:val="00287F44"/>
    <w:rsid w:val="00293CFA"/>
    <w:rsid w:val="00294678"/>
    <w:rsid w:val="002A1EF3"/>
    <w:rsid w:val="002B46F8"/>
    <w:rsid w:val="002B5F32"/>
    <w:rsid w:val="002B7C5B"/>
    <w:rsid w:val="002C26E8"/>
    <w:rsid w:val="002C7373"/>
    <w:rsid w:val="002D3584"/>
    <w:rsid w:val="002E4538"/>
    <w:rsid w:val="002E6454"/>
    <w:rsid w:val="002F5F81"/>
    <w:rsid w:val="002F65EF"/>
    <w:rsid w:val="002F6D85"/>
    <w:rsid w:val="003000AF"/>
    <w:rsid w:val="00303E21"/>
    <w:rsid w:val="00307FBC"/>
    <w:rsid w:val="003122D9"/>
    <w:rsid w:val="00313FD8"/>
    <w:rsid w:val="0031559B"/>
    <w:rsid w:val="003218CC"/>
    <w:rsid w:val="003272D3"/>
    <w:rsid w:val="003275C7"/>
    <w:rsid w:val="00327B41"/>
    <w:rsid w:val="00331219"/>
    <w:rsid w:val="003327BC"/>
    <w:rsid w:val="00333554"/>
    <w:rsid w:val="00334E81"/>
    <w:rsid w:val="00335E51"/>
    <w:rsid w:val="00340307"/>
    <w:rsid w:val="00340B1F"/>
    <w:rsid w:val="00340F2E"/>
    <w:rsid w:val="0034159F"/>
    <w:rsid w:val="003439BA"/>
    <w:rsid w:val="00346557"/>
    <w:rsid w:val="003474AA"/>
    <w:rsid w:val="0034755F"/>
    <w:rsid w:val="00355F09"/>
    <w:rsid w:val="00361171"/>
    <w:rsid w:val="00363E34"/>
    <w:rsid w:val="00367437"/>
    <w:rsid w:val="00367A81"/>
    <w:rsid w:val="00370956"/>
    <w:rsid w:val="00374442"/>
    <w:rsid w:val="003745E7"/>
    <w:rsid w:val="00376BF3"/>
    <w:rsid w:val="00381400"/>
    <w:rsid w:val="00384CF3"/>
    <w:rsid w:val="003901E5"/>
    <w:rsid w:val="00390B52"/>
    <w:rsid w:val="00391484"/>
    <w:rsid w:val="003936AA"/>
    <w:rsid w:val="00396FA3"/>
    <w:rsid w:val="003A092C"/>
    <w:rsid w:val="003A1C16"/>
    <w:rsid w:val="003A1C43"/>
    <w:rsid w:val="003A486A"/>
    <w:rsid w:val="003A679D"/>
    <w:rsid w:val="003B291C"/>
    <w:rsid w:val="003B5330"/>
    <w:rsid w:val="003C0FB2"/>
    <w:rsid w:val="003C4DE1"/>
    <w:rsid w:val="003C5CD9"/>
    <w:rsid w:val="003C6248"/>
    <w:rsid w:val="003D3F01"/>
    <w:rsid w:val="003D6B64"/>
    <w:rsid w:val="003E6A3D"/>
    <w:rsid w:val="003F6692"/>
    <w:rsid w:val="00400286"/>
    <w:rsid w:val="00401257"/>
    <w:rsid w:val="004057E5"/>
    <w:rsid w:val="00413AFB"/>
    <w:rsid w:val="00413F3F"/>
    <w:rsid w:val="004148C4"/>
    <w:rsid w:val="00415DB8"/>
    <w:rsid w:val="0042409D"/>
    <w:rsid w:val="00425EFD"/>
    <w:rsid w:val="00432765"/>
    <w:rsid w:val="0043673B"/>
    <w:rsid w:val="004411E8"/>
    <w:rsid w:val="004417E6"/>
    <w:rsid w:val="00443825"/>
    <w:rsid w:val="00446B9A"/>
    <w:rsid w:val="0044771C"/>
    <w:rsid w:val="00452CB5"/>
    <w:rsid w:val="00453BAC"/>
    <w:rsid w:val="00454D2F"/>
    <w:rsid w:val="00456A42"/>
    <w:rsid w:val="004578F6"/>
    <w:rsid w:val="00460111"/>
    <w:rsid w:val="00460E33"/>
    <w:rsid w:val="0046329E"/>
    <w:rsid w:val="0046532A"/>
    <w:rsid w:val="004667AD"/>
    <w:rsid w:val="004774AA"/>
    <w:rsid w:val="004779D4"/>
    <w:rsid w:val="00477F59"/>
    <w:rsid w:val="00482745"/>
    <w:rsid w:val="00483A99"/>
    <w:rsid w:val="0048501C"/>
    <w:rsid w:val="004928E9"/>
    <w:rsid w:val="00492997"/>
    <w:rsid w:val="00495603"/>
    <w:rsid w:val="00496DEE"/>
    <w:rsid w:val="00497233"/>
    <w:rsid w:val="004A137C"/>
    <w:rsid w:val="004A5E6E"/>
    <w:rsid w:val="004A7D1C"/>
    <w:rsid w:val="004B1684"/>
    <w:rsid w:val="004B1DEB"/>
    <w:rsid w:val="004B1E7A"/>
    <w:rsid w:val="004B65FC"/>
    <w:rsid w:val="004C2C1C"/>
    <w:rsid w:val="004C3A14"/>
    <w:rsid w:val="004C4921"/>
    <w:rsid w:val="004D0ED5"/>
    <w:rsid w:val="004D40EF"/>
    <w:rsid w:val="004D566A"/>
    <w:rsid w:val="004D599E"/>
    <w:rsid w:val="004E3171"/>
    <w:rsid w:val="004E4A56"/>
    <w:rsid w:val="004E7B6F"/>
    <w:rsid w:val="004F0777"/>
    <w:rsid w:val="004F718D"/>
    <w:rsid w:val="00503E34"/>
    <w:rsid w:val="00505CEA"/>
    <w:rsid w:val="00512954"/>
    <w:rsid w:val="00516AB2"/>
    <w:rsid w:val="0052246B"/>
    <w:rsid w:val="00526FDA"/>
    <w:rsid w:val="00531A33"/>
    <w:rsid w:val="00544AF6"/>
    <w:rsid w:val="005475B8"/>
    <w:rsid w:val="0055203E"/>
    <w:rsid w:val="0055325C"/>
    <w:rsid w:val="0055594F"/>
    <w:rsid w:val="00557F09"/>
    <w:rsid w:val="00566C8A"/>
    <w:rsid w:val="0057477C"/>
    <w:rsid w:val="00574B23"/>
    <w:rsid w:val="00575DDC"/>
    <w:rsid w:val="005773AE"/>
    <w:rsid w:val="00586CA5"/>
    <w:rsid w:val="005931C6"/>
    <w:rsid w:val="00595377"/>
    <w:rsid w:val="005972E7"/>
    <w:rsid w:val="00597F4A"/>
    <w:rsid w:val="005A0A82"/>
    <w:rsid w:val="005A7E5A"/>
    <w:rsid w:val="005B1321"/>
    <w:rsid w:val="005B137B"/>
    <w:rsid w:val="005B4D60"/>
    <w:rsid w:val="005B6023"/>
    <w:rsid w:val="005C1421"/>
    <w:rsid w:val="005C479B"/>
    <w:rsid w:val="005C4EBF"/>
    <w:rsid w:val="005C6DE3"/>
    <w:rsid w:val="005D0617"/>
    <w:rsid w:val="005D346A"/>
    <w:rsid w:val="005D4A6C"/>
    <w:rsid w:val="005E6A6F"/>
    <w:rsid w:val="005F0CEA"/>
    <w:rsid w:val="005F1CCD"/>
    <w:rsid w:val="005F4711"/>
    <w:rsid w:val="006121AE"/>
    <w:rsid w:val="00612D35"/>
    <w:rsid w:val="006131EC"/>
    <w:rsid w:val="00617C0D"/>
    <w:rsid w:val="00620338"/>
    <w:rsid w:val="0062667D"/>
    <w:rsid w:val="00631F7D"/>
    <w:rsid w:val="00636B2A"/>
    <w:rsid w:val="0064196A"/>
    <w:rsid w:val="00641F3F"/>
    <w:rsid w:val="00642B31"/>
    <w:rsid w:val="0064572D"/>
    <w:rsid w:val="00660E1F"/>
    <w:rsid w:val="00671433"/>
    <w:rsid w:val="00672C69"/>
    <w:rsid w:val="00676DF5"/>
    <w:rsid w:val="0068439C"/>
    <w:rsid w:val="006854C7"/>
    <w:rsid w:val="00686A1C"/>
    <w:rsid w:val="00693B20"/>
    <w:rsid w:val="00693D8A"/>
    <w:rsid w:val="006949AD"/>
    <w:rsid w:val="0069566A"/>
    <w:rsid w:val="006A078D"/>
    <w:rsid w:val="006A12BF"/>
    <w:rsid w:val="006A756F"/>
    <w:rsid w:val="006A7CF7"/>
    <w:rsid w:val="006B1A3E"/>
    <w:rsid w:val="006B49FD"/>
    <w:rsid w:val="006B4E92"/>
    <w:rsid w:val="006B6876"/>
    <w:rsid w:val="006B730F"/>
    <w:rsid w:val="006C3935"/>
    <w:rsid w:val="006C5100"/>
    <w:rsid w:val="006D1FAF"/>
    <w:rsid w:val="006D2E47"/>
    <w:rsid w:val="006D36F6"/>
    <w:rsid w:val="006E075C"/>
    <w:rsid w:val="006E1FF3"/>
    <w:rsid w:val="006E2AD0"/>
    <w:rsid w:val="006E5787"/>
    <w:rsid w:val="006E7F13"/>
    <w:rsid w:val="006F0A56"/>
    <w:rsid w:val="006F23E8"/>
    <w:rsid w:val="006F5BE0"/>
    <w:rsid w:val="00700D20"/>
    <w:rsid w:val="007022D1"/>
    <w:rsid w:val="00704AE9"/>
    <w:rsid w:val="0071035C"/>
    <w:rsid w:val="007134C4"/>
    <w:rsid w:val="00715A26"/>
    <w:rsid w:val="0072087F"/>
    <w:rsid w:val="00722618"/>
    <w:rsid w:val="007264D5"/>
    <w:rsid w:val="00726FC7"/>
    <w:rsid w:val="00732238"/>
    <w:rsid w:val="00732369"/>
    <w:rsid w:val="00732FEA"/>
    <w:rsid w:val="0074144C"/>
    <w:rsid w:val="0074240B"/>
    <w:rsid w:val="00747D9A"/>
    <w:rsid w:val="00750307"/>
    <w:rsid w:val="00751355"/>
    <w:rsid w:val="00751B55"/>
    <w:rsid w:val="00752FE4"/>
    <w:rsid w:val="0076208C"/>
    <w:rsid w:val="0076555A"/>
    <w:rsid w:val="007675B0"/>
    <w:rsid w:val="00771417"/>
    <w:rsid w:val="0078055D"/>
    <w:rsid w:val="00785203"/>
    <w:rsid w:val="007853E2"/>
    <w:rsid w:val="0078608A"/>
    <w:rsid w:val="00790D7E"/>
    <w:rsid w:val="00792645"/>
    <w:rsid w:val="00793FC9"/>
    <w:rsid w:val="007A2823"/>
    <w:rsid w:val="007A5195"/>
    <w:rsid w:val="007A51BD"/>
    <w:rsid w:val="007A5852"/>
    <w:rsid w:val="007B6974"/>
    <w:rsid w:val="007C4185"/>
    <w:rsid w:val="007C4CE0"/>
    <w:rsid w:val="007C4F58"/>
    <w:rsid w:val="007D607C"/>
    <w:rsid w:val="007D7715"/>
    <w:rsid w:val="007E2AB9"/>
    <w:rsid w:val="007E2BE2"/>
    <w:rsid w:val="007E5011"/>
    <w:rsid w:val="007E7803"/>
    <w:rsid w:val="007F00A3"/>
    <w:rsid w:val="007F3C3C"/>
    <w:rsid w:val="007F5B83"/>
    <w:rsid w:val="007F70DF"/>
    <w:rsid w:val="008057FD"/>
    <w:rsid w:val="00812058"/>
    <w:rsid w:val="0081260F"/>
    <w:rsid w:val="008134D6"/>
    <w:rsid w:val="008154D6"/>
    <w:rsid w:val="008219C7"/>
    <w:rsid w:val="008237E5"/>
    <w:rsid w:val="00825E17"/>
    <w:rsid w:val="00834C39"/>
    <w:rsid w:val="008356C4"/>
    <w:rsid w:val="008366A4"/>
    <w:rsid w:val="0084634C"/>
    <w:rsid w:val="008506FF"/>
    <w:rsid w:val="0085094B"/>
    <w:rsid w:val="0085445B"/>
    <w:rsid w:val="0085503D"/>
    <w:rsid w:val="00857D7E"/>
    <w:rsid w:val="008604DF"/>
    <w:rsid w:val="00860E1B"/>
    <w:rsid w:val="00862644"/>
    <w:rsid w:val="008668D7"/>
    <w:rsid w:val="00870E74"/>
    <w:rsid w:val="00870FBF"/>
    <w:rsid w:val="00873D2D"/>
    <w:rsid w:val="00874547"/>
    <w:rsid w:val="0087548F"/>
    <w:rsid w:val="00881750"/>
    <w:rsid w:val="00882D15"/>
    <w:rsid w:val="00890C34"/>
    <w:rsid w:val="008927FC"/>
    <w:rsid w:val="008954D3"/>
    <w:rsid w:val="008A074F"/>
    <w:rsid w:val="008A0CB3"/>
    <w:rsid w:val="008A0D95"/>
    <w:rsid w:val="008A3843"/>
    <w:rsid w:val="008A3A30"/>
    <w:rsid w:val="008A61A4"/>
    <w:rsid w:val="008B22CE"/>
    <w:rsid w:val="008B4EC9"/>
    <w:rsid w:val="008C10CF"/>
    <w:rsid w:val="008C5E72"/>
    <w:rsid w:val="008D3A89"/>
    <w:rsid w:val="008E00FE"/>
    <w:rsid w:val="008E387E"/>
    <w:rsid w:val="008E3D04"/>
    <w:rsid w:val="008E6123"/>
    <w:rsid w:val="008F5520"/>
    <w:rsid w:val="0090048C"/>
    <w:rsid w:val="009017F2"/>
    <w:rsid w:val="009034C1"/>
    <w:rsid w:val="009043A9"/>
    <w:rsid w:val="00907AC6"/>
    <w:rsid w:val="009120E0"/>
    <w:rsid w:val="0091502F"/>
    <w:rsid w:val="00915D27"/>
    <w:rsid w:val="00915D76"/>
    <w:rsid w:val="00921A58"/>
    <w:rsid w:val="0092398A"/>
    <w:rsid w:val="009252FA"/>
    <w:rsid w:val="00926C6A"/>
    <w:rsid w:val="00930770"/>
    <w:rsid w:val="00934DD7"/>
    <w:rsid w:val="0093756B"/>
    <w:rsid w:val="00943031"/>
    <w:rsid w:val="00943224"/>
    <w:rsid w:val="00943227"/>
    <w:rsid w:val="00943E2D"/>
    <w:rsid w:val="00943F2E"/>
    <w:rsid w:val="009453E2"/>
    <w:rsid w:val="00954EB2"/>
    <w:rsid w:val="00955731"/>
    <w:rsid w:val="00956517"/>
    <w:rsid w:val="00962021"/>
    <w:rsid w:val="00964958"/>
    <w:rsid w:val="00964E92"/>
    <w:rsid w:val="00965B01"/>
    <w:rsid w:val="00967FB4"/>
    <w:rsid w:val="00982270"/>
    <w:rsid w:val="00983137"/>
    <w:rsid w:val="00984232"/>
    <w:rsid w:val="00986C14"/>
    <w:rsid w:val="009902F7"/>
    <w:rsid w:val="00995D5C"/>
    <w:rsid w:val="00996093"/>
    <w:rsid w:val="009976DC"/>
    <w:rsid w:val="009A149E"/>
    <w:rsid w:val="009A1ACC"/>
    <w:rsid w:val="009A3545"/>
    <w:rsid w:val="009B02C0"/>
    <w:rsid w:val="009B454D"/>
    <w:rsid w:val="009B58FE"/>
    <w:rsid w:val="009C20AF"/>
    <w:rsid w:val="009C45A7"/>
    <w:rsid w:val="009C6DA3"/>
    <w:rsid w:val="009C6F0B"/>
    <w:rsid w:val="009D20E3"/>
    <w:rsid w:val="009D21D7"/>
    <w:rsid w:val="009D3261"/>
    <w:rsid w:val="009D6DD0"/>
    <w:rsid w:val="009E6AF8"/>
    <w:rsid w:val="009F72E3"/>
    <w:rsid w:val="00A03B70"/>
    <w:rsid w:val="00A04E2B"/>
    <w:rsid w:val="00A054F6"/>
    <w:rsid w:val="00A10D46"/>
    <w:rsid w:val="00A11DE7"/>
    <w:rsid w:val="00A14138"/>
    <w:rsid w:val="00A14C55"/>
    <w:rsid w:val="00A15080"/>
    <w:rsid w:val="00A15719"/>
    <w:rsid w:val="00A15EE5"/>
    <w:rsid w:val="00A2412F"/>
    <w:rsid w:val="00A3197A"/>
    <w:rsid w:val="00A33F53"/>
    <w:rsid w:val="00A34FCB"/>
    <w:rsid w:val="00A35B16"/>
    <w:rsid w:val="00A42C49"/>
    <w:rsid w:val="00A45870"/>
    <w:rsid w:val="00A5229C"/>
    <w:rsid w:val="00A536E1"/>
    <w:rsid w:val="00A54667"/>
    <w:rsid w:val="00A5533F"/>
    <w:rsid w:val="00A60316"/>
    <w:rsid w:val="00A628D2"/>
    <w:rsid w:val="00A639A5"/>
    <w:rsid w:val="00A64205"/>
    <w:rsid w:val="00A65714"/>
    <w:rsid w:val="00A67D7C"/>
    <w:rsid w:val="00A77BE9"/>
    <w:rsid w:val="00A85BF7"/>
    <w:rsid w:val="00A91792"/>
    <w:rsid w:val="00A93346"/>
    <w:rsid w:val="00A94441"/>
    <w:rsid w:val="00AA2D9D"/>
    <w:rsid w:val="00AA7D9B"/>
    <w:rsid w:val="00AB10DE"/>
    <w:rsid w:val="00AB2646"/>
    <w:rsid w:val="00AB455C"/>
    <w:rsid w:val="00AC0CBE"/>
    <w:rsid w:val="00AC13BB"/>
    <w:rsid w:val="00AC40A7"/>
    <w:rsid w:val="00AC64B4"/>
    <w:rsid w:val="00AD2612"/>
    <w:rsid w:val="00AD5459"/>
    <w:rsid w:val="00AE2601"/>
    <w:rsid w:val="00AE2623"/>
    <w:rsid w:val="00AE267D"/>
    <w:rsid w:val="00AE30CF"/>
    <w:rsid w:val="00AE351F"/>
    <w:rsid w:val="00AE5957"/>
    <w:rsid w:val="00AF171C"/>
    <w:rsid w:val="00AF5546"/>
    <w:rsid w:val="00B01F4D"/>
    <w:rsid w:val="00B05558"/>
    <w:rsid w:val="00B06670"/>
    <w:rsid w:val="00B105FE"/>
    <w:rsid w:val="00B12797"/>
    <w:rsid w:val="00B131DB"/>
    <w:rsid w:val="00B1697D"/>
    <w:rsid w:val="00B210FA"/>
    <w:rsid w:val="00B22174"/>
    <w:rsid w:val="00B30439"/>
    <w:rsid w:val="00B34DB8"/>
    <w:rsid w:val="00B40A9F"/>
    <w:rsid w:val="00B4257F"/>
    <w:rsid w:val="00B43614"/>
    <w:rsid w:val="00B47C5A"/>
    <w:rsid w:val="00B50999"/>
    <w:rsid w:val="00B51221"/>
    <w:rsid w:val="00B51BD7"/>
    <w:rsid w:val="00B5214D"/>
    <w:rsid w:val="00B573E3"/>
    <w:rsid w:val="00B57426"/>
    <w:rsid w:val="00B600F0"/>
    <w:rsid w:val="00B63C34"/>
    <w:rsid w:val="00B64D25"/>
    <w:rsid w:val="00B66E70"/>
    <w:rsid w:val="00B7327C"/>
    <w:rsid w:val="00B732BC"/>
    <w:rsid w:val="00B7451C"/>
    <w:rsid w:val="00B837AC"/>
    <w:rsid w:val="00B86035"/>
    <w:rsid w:val="00B868C8"/>
    <w:rsid w:val="00B91167"/>
    <w:rsid w:val="00B9604A"/>
    <w:rsid w:val="00BA2877"/>
    <w:rsid w:val="00BA3A56"/>
    <w:rsid w:val="00BA476C"/>
    <w:rsid w:val="00BA4CE8"/>
    <w:rsid w:val="00BA5A04"/>
    <w:rsid w:val="00BA6093"/>
    <w:rsid w:val="00BB0297"/>
    <w:rsid w:val="00BB3C8C"/>
    <w:rsid w:val="00BB5194"/>
    <w:rsid w:val="00BB75BD"/>
    <w:rsid w:val="00BB7AB5"/>
    <w:rsid w:val="00BB7E8F"/>
    <w:rsid w:val="00BB7EC9"/>
    <w:rsid w:val="00BC2CBD"/>
    <w:rsid w:val="00BC49DE"/>
    <w:rsid w:val="00BD22B2"/>
    <w:rsid w:val="00BD2CFC"/>
    <w:rsid w:val="00BD70F1"/>
    <w:rsid w:val="00BE1D93"/>
    <w:rsid w:val="00BE3537"/>
    <w:rsid w:val="00BE4EC9"/>
    <w:rsid w:val="00C0498F"/>
    <w:rsid w:val="00C053F1"/>
    <w:rsid w:val="00C14BE4"/>
    <w:rsid w:val="00C15DA9"/>
    <w:rsid w:val="00C16E88"/>
    <w:rsid w:val="00C23C74"/>
    <w:rsid w:val="00C23F52"/>
    <w:rsid w:val="00C2557B"/>
    <w:rsid w:val="00C27C5F"/>
    <w:rsid w:val="00C27CF3"/>
    <w:rsid w:val="00C32F9B"/>
    <w:rsid w:val="00C36461"/>
    <w:rsid w:val="00C544D0"/>
    <w:rsid w:val="00C54B13"/>
    <w:rsid w:val="00C55A4D"/>
    <w:rsid w:val="00C56365"/>
    <w:rsid w:val="00C62845"/>
    <w:rsid w:val="00C7498B"/>
    <w:rsid w:val="00C7657A"/>
    <w:rsid w:val="00C77C3C"/>
    <w:rsid w:val="00C80686"/>
    <w:rsid w:val="00C82F8D"/>
    <w:rsid w:val="00C84BFE"/>
    <w:rsid w:val="00C9124F"/>
    <w:rsid w:val="00C91277"/>
    <w:rsid w:val="00C947E0"/>
    <w:rsid w:val="00CA3260"/>
    <w:rsid w:val="00CA5464"/>
    <w:rsid w:val="00CA66C5"/>
    <w:rsid w:val="00CA7036"/>
    <w:rsid w:val="00CA73B0"/>
    <w:rsid w:val="00CB158C"/>
    <w:rsid w:val="00CB4667"/>
    <w:rsid w:val="00CB5E72"/>
    <w:rsid w:val="00CC22DC"/>
    <w:rsid w:val="00CC3F37"/>
    <w:rsid w:val="00CC4094"/>
    <w:rsid w:val="00CD024B"/>
    <w:rsid w:val="00CD32E2"/>
    <w:rsid w:val="00CD6207"/>
    <w:rsid w:val="00CE15D1"/>
    <w:rsid w:val="00CE417A"/>
    <w:rsid w:val="00CF3AE2"/>
    <w:rsid w:val="00D003F6"/>
    <w:rsid w:val="00D00B0B"/>
    <w:rsid w:val="00D02ACD"/>
    <w:rsid w:val="00D04E21"/>
    <w:rsid w:val="00D04E5D"/>
    <w:rsid w:val="00D17963"/>
    <w:rsid w:val="00D417EF"/>
    <w:rsid w:val="00D5115D"/>
    <w:rsid w:val="00D51B38"/>
    <w:rsid w:val="00D53A72"/>
    <w:rsid w:val="00D54D0C"/>
    <w:rsid w:val="00D55A0F"/>
    <w:rsid w:val="00D561AF"/>
    <w:rsid w:val="00D56403"/>
    <w:rsid w:val="00D577AD"/>
    <w:rsid w:val="00D60FD3"/>
    <w:rsid w:val="00D61976"/>
    <w:rsid w:val="00D619FC"/>
    <w:rsid w:val="00D625C3"/>
    <w:rsid w:val="00D6473B"/>
    <w:rsid w:val="00D66B88"/>
    <w:rsid w:val="00D75251"/>
    <w:rsid w:val="00D77908"/>
    <w:rsid w:val="00D9140D"/>
    <w:rsid w:val="00D93D53"/>
    <w:rsid w:val="00D9445C"/>
    <w:rsid w:val="00DA1B41"/>
    <w:rsid w:val="00DA44F2"/>
    <w:rsid w:val="00DA6797"/>
    <w:rsid w:val="00DB06F6"/>
    <w:rsid w:val="00DB0772"/>
    <w:rsid w:val="00DB0AEE"/>
    <w:rsid w:val="00DB1180"/>
    <w:rsid w:val="00DB2C2C"/>
    <w:rsid w:val="00DC0A0B"/>
    <w:rsid w:val="00DC0A2D"/>
    <w:rsid w:val="00DC0ED6"/>
    <w:rsid w:val="00DC16E4"/>
    <w:rsid w:val="00DD3245"/>
    <w:rsid w:val="00DD371E"/>
    <w:rsid w:val="00DD5B09"/>
    <w:rsid w:val="00DD6270"/>
    <w:rsid w:val="00DD7DDD"/>
    <w:rsid w:val="00DE2E18"/>
    <w:rsid w:val="00DF2121"/>
    <w:rsid w:val="00DF407D"/>
    <w:rsid w:val="00DF6FC4"/>
    <w:rsid w:val="00E03AC0"/>
    <w:rsid w:val="00E040B9"/>
    <w:rsid w:val="00E06147"/>
    <w:rsid w:val="00E13FD3"/>
    <w:rsid w:val="00E15F09"/>
    <w:rsid w:val="00E26CD8"/>
    <w:rsid w:val="00E26E07"/>
    <w:rsid w:val="00E272C8"/>
    <w:rsid w:val="00E4199B"/>
    <w:rsid w:val="00E44657"/>
    <w:rsid w:val="00E45794"/>
    <w:rsid w:val="00E46EB5"/>
    <w:rsid w:val="00E50455"/>
    <w:rsid w:val="00E5067A"/>
    <w:rsid w:val="00E50737"/>
    <w:rsid w:val="00E6021C"/>
    <w:rsid w:val="00E60BF6"/>
    <w:rsid w:val="00E62008"/>
    <w:rsid w:val="00E64A77"/>
    <w:rsid w:val="00E72347"/>
    <w:rsid w:val="00E747FD"/>
    <w:rsid w:val="00E74874"/>
    <w:rsid w:val="00E764F1"/>
    <w:rsid w:val="00E82156"/>
    <w:rsid w:val="00E8273B"/>
    <w:rsid w:val="00E8315B"/>
    <w:rsid w:val="00E84058"/>
    <w:rsid w:val="00E86EBF"/>
    <w:rsid w:val="00E956C5"/>
    <w:rsid w:val="00EA0DF4"/>
    <w:rsid w:val="00EA4922"/>
    <w:rsid w:val="00EA4B6A"/>
    <w:rsid w:val="00EA524B"/>
    <w:rsid w:val="00EA60E2"/>
    <w:rsid w:val="00EC0285"/>
    <w:rsid w:val="00EC0492"/>
    <w:rsid w:val="00EC05A7"/>
    <w:rsid w:val="00EC0FD3"/>
    <w:rsid w:val="00EC1AAE"/>
    <w:rsid w:val="00EC4C25"/>
    <w:rsid w:val="00EC7B69"/>
    <w:rsid w:val="00ED0243"/>
    <w:rsid w:val="00ED1B64"/>
    <w:rsid w:val="00ED308C"/>
    <w:rsid w:val="00ED3DA6"/>
    <w:rsid w:val="00ED49E7"/>
    <w:rsid w:val="00ED60E5"/>
    <w:rsid w:val="00EE0222"/>
    <w:rsid w:val="00EE4CB5"/>
    <w:rsid w:val="00EE62B8"/>
    <w:rsid w:val="00EE75D0"/>
    <w:rsid w:val="00EF0CF0"/>
    <w:rsid w:val="00EF15BE"/>
    <w:rsid w:val="00EF1A74"/>
    <w:rsid w:val="00EF2868"/>
    <w:rsid w:val="00EF2FFC"/>
    <w:rsid w:val="00EF4A58"/>
    <w:rsid w:val="00EF744E"/>
    <w:rsid w:val="00EF7551"/>
    <w:rsid w:val="00F02D58"/>
    <w:rsid w:val="00F06119"/>
    <w:rsid w:val="00F11040"/>
    <w:rsid w:val="00F20584"/>
    <w:rsid w:val="00F22A92"/>
    <w:rsid w:val="00F25A4C"/>
    <w:rsid w:val="00F27827"/>
    <w:rsid w:val="00F31BFB"/>
    <w:rsid w:val="00F31E74"/>
    <w:rsid w:val="00F32BD0"/>
    <w:rsid w:val="00F3449C"/>
    <w:rsid w:val="00F40152"/>
    <w:rsid w:val="00F45667"/>
    <w:rsid w:val="00F53DBF"/>
    <w:rsid w:val="00F542CA"/>
    <w:rsid w:val="00F5559E"/>
    <w:rsid w:val="00F5635D"/>
    <w:rsid w:val="00F56996"/>
    <w:rsid w:val="00F62C87"/>
    <w:rsid w:val="00F639BB"/>
    <w:rsid w:val="00F66459"/>
    <w:rsid w:val="00F66AAB"/>
    <w:rsid w:val="00F7060C"/>
    <w:rsid w:val="00F710B5"/>
    <w:rsid w:val="00F71763"/>
    <w:rsid w:val="00F73320"/>
    <w:rsid w:val="00F74EEC"/>
    <w:rsid w:val="00F77B9D"/>
    <w:rsid w:val="00F8006F"/>
    <w:rsid w:val="00F834FC"/>
    <w:rsid w:val="00F864E2"/>
    <w:rsid w:val="00F92D57"/>
    <w:rsid w:val="00F9611D"/>
    <w:rsid w:val="00FA190B"/>
    <w:rsid w:val="00FA6CB0"/>
    <w:rsid w:val="00FA7C23"/>
    <w:rsid w:val="00FC1027"/>
    <w:rsid w:val="00FC2DDF"/>
    <w:rsid w:val="00FC3343"/>
    <w:rsid w:val="00FC35A0"/>
    <w:rsid w:val="00FC5C22"/>
    <w:rsid w:val="00FC5D5D"/>
    <w:rsid w:val="00FC5DBE"/>
    <w:rsid w:val="00FC5F1F"/>
    <w:rsid w:val="00FD1C07"/>
    <w:rsid w:val="00FD26E5"/>
    <w:rsid w:val="00FD48AD"/>
    <w:rsid w:val="00FD4C9D"/>
    <w:rsid w:val="00FE17FA"/>
    <w:rsid w:val="00FE20A4"/>
    <w:rsid w:val="00FE46B1"/>
    <w:rsid w:val="00FF47A0"/>
    <w:rsid w:val="00FF5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421"/>
  </w:style>
  <w:style w:type="paragraph" w:styleId="1">
    <w:name w:val="heading 1"/>
    <w:basedOn w:val="a"/>
    <w:next w:val="a"/>
    <w:link w:val="10"/>
    <w:qFormat/>
    <w:rsid w:val="00EF0CF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2409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5573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1E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6">
    <w:name w:val="Style6"/>
    <w:basedOn w:val="a"/>
    <w:rsid w:val="00091E46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 Indent"/>
    <w:basedOn w:val="a"/>
    <w:link w:val="a5"/>
    <w:rsid w:val="00091E4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5">
    <w:name w:val="Основной текст с отступом Знак"/>
    <w:basedOn w:val="a0"/>
    <w:link w:val="a4"/>
    <w:rsid w:val="00091E4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20">
    <w:name w:val="Font Style20"/>
    <w:basedOn w:val="a0"/>
    <w:rsid w:val="00097C7E"/>
    <w:rPr>
      <w:rFonts w:ascii="Times New Roman" w:hAnsi="Times New Roman" w:cs="Times New Roman" w:hint="default"/>
      <w:b/>
      <w:bCs/>
      <w:sz w:val="26"/>
      <w:szCs w:val="26"/>
    </w:rPr>
  </w:style>
  <w:style w:type="paragraph" w:styleId="a6">
    <w:name w:val="No Spacing"/>
    <w:uiPriority w:val="1"/>
    <w:qFormat/>
    <w:rsid w:val="00A60316"/>
    <w:pPr>
      <w:widowControl w:val="0"/>
      <w:spacing w:after="0" w:line="240" w:lineRule="auto"/>
    </w:pPr>
    <w:rPr>
      <w:rFonts w:ascii="Times New Roman" w:eastAsia="Microsoft Sans Serif" w:hAnsi="Times New Roman" w:cs="Times New Roman"/>
      <w:color w:val="000000"/>
      <w:sz w:val="28"/>
      <w:szCs w:val="28"/>
      <w:lang w:bidi="uk-UA"/>
    </w:rPr>
  </w:style>
  <w:style w:type="paragraph" w:styleId="a7">
    <w:name w:val="Balloon Text"/>
    <w:basedOn w:val="a"/>
    <w:link w:val="a8"/>
    <w:uiPriority w:val="99"/>
    <w:semiHidden/>
    <w:unhideWhenUsed/>
    <w:rsid w:val="00B837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37AC"/>
    <w:rPr>
      <w:rFonts w:ascii="Tahoma" w:hAnsi="Tahoma" w:cs="Tahoma"/>
      <w:sz w:val="16"/>
      <w:szCs w:val="16"/>
    </w:rPr>
  </w:style>
  <w:style w:type="character" w:customStyle="1" w:styleId="BodyTextChar">
    <w:name w:val="Body Text Char"/>
    <w:link w:val="11"/>
    <w:locked/>
    <w:rsid w:val="00686A1C"/>
    <w:rPr>
      <w:rFonts w:ascii="Times New Roman" w:hAnsi="Times New Roman"/>
      <w:sz w:val="24"/>
      <w:szCs w:val="24"/>
      <w:lang w:eastAsia="zh-CN"/>
    </w:rPr>
  </w:style>
  <w:style w:type="paragraph" w:customStyle="1" w:styleId="11">
    <w:name w:val="Основний текст1"/>
    <w:basedOn w:val="a"/>
    <w:link w:val="BodyTextChar"/>
    <w:rsid w:val="00686A1C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zh-CN"/>
    </w:rPr>
  </w:style>
  <w:style w:type="character" w:styleId="a9">
    <w:name w:val="Strong"/>
    <w:uiPriority w:val="22"/>
    <w:qFormat/>
    <w:rsid w:val="006E7F13"/>
    <w:rPr>
      <w:b/>
      <w:bCs/>
    </w:rPr>
  </w:style>
  <w:style w:type="paragraph" w:styleId="aa">
    <w:name w:val="Normal (Web)"/>
    <w:basedOn w:val="a"/>
    <w:unhideWhenUsed/>
    <w:rsid w:val="00AF55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EF0CF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631F7D"/>
  </w:style>
  <w:style w:type="character" w:customStyle="1" w:styleId="21">
    <w:name w:val="Основной текст (2)_"/>
    <w:basedOn w:val="a0"/>
    <w:link w:val="22"/>
    <w:locked/>
    <w:rsid w:val="00F62C87"/>
    <w:rPr>
      <w:rFonts w:ascii="Times New Roman" w:eastAsia="Times New Roman" w:hAnsi="Times New Roman" w:cs="Times New Roman"/>
      <w:b/>
      <w:bCs/>
      <w:spacing w:val="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62C87"/>
    <w:pPr>
      <w:widowControl w:val="0"/>
      <w:shd w:val="clear" w:color="auto" w:fill="FFFFFF"/>
      <w:spacing w:before="480" w:after="480" w:line="0" w:lineRule="atLeast"/>
      <w:jc w:val="both"/>
    </w:pPr>
    <w:rPr>
      <w:rFonts w:ascii="Times New Roman" w:eastAsia="Times New Roman" w:hAnsi="Times New Roman" w:cs="Times New Roman"/>
      <w:b/>
      <w:bCs/>
      <w:spacing w:val="6"/>
    </w:rPr>
  </w:style>
  <w:style w:type="character" w:styleId="ac">
    <w:name w:val="Emphasis"/>
    <w:basedOn w:val="a0"/>
    <w:qFormat/>
    <w:rsid w:val="000A3523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4240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d">
    <w:name w:val="Table Grid"/>
    <w:basedOn w:val="a1"/>
    <w:uiPriority w:val="59"/>
    <w:rsid w:val="009557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95573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31">
    <w:name w:val="Заголовок №3_"/>
    <w:basedOn w:val="a0"/>
    <w:link w:val="310"/>
    <w:uiPriority w:val="99"/>
    <w:locked/>
    <w:rsid w:val="00C2557B"/>
    <w:rPr>
      <w:b/>
      <w:bCs/>
      <w:shd w:val="clear" w:color="auto" w:fill="FFFFFF"/>
    </w:rPr>
  </w:style>
  <w:style w:type="paragraph" w:customStyle="1" w:styleId="310">
    <w:name w:val="Заголовок №31"/>
    <w:basedOn w:val="a"/>
    <w:link w:val="31"/>
    <w:uiPriority w:val="99"/>
    <w:rsid w:val="00C2557B"/>
    <w:pPr>
      <w:widowControl w:val="0"/>
      <w:shd w:val="clear" w:color="auto" w:fill="FFFFFF"/>
      <w:spacing w:before="540" w:after="0" w:line="322" w:lineRule="exact"/>
      <w:jc w:val="both"/>
      <w:outlineLvl w:val="2"/>
    </w:pPr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3709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70956"/>
    <w:rPr>
      <w:rFonts w:ascii="Courier New" w:eastAsia="Times New Roman" w:hAnsi="Courier New" w:cs="Courier New"/>
      <w:sz w:val="20"/>
      <w:szCs w:val="20"/>
    </w:rPr>
  </w:style>
  <w:style w:type="character" w:customStyle="1" w:styleId="FontStyle14">
    <w:name w:val="Font Style14"/>
    <w:rsid w:val="00EF1A74"/>
    <w:rPr>
      <w:rFonts w:ascii="Times New Roman" w:hAnsi="Times New Roman" w:cs="Times New Roman" w:hint="default"/>
      <w:sz w:val="26"/>
      <w:szCs w:val="26"/>
    </w:rPr>
  </w:style>
  <w:style w:type="paragraph" w:customStyle="1" w:styleId="docdata">
    <w:name w:val="docdata"/>
    <w:aliases w:val="docy,v5,3113,baiaagaaboqcaaadtggaaavccaaaaaaaaaaaaaaaaaaaaaaaaaaaaaaaaaaaaaaaaaaaaaaaaaaaaaaaaaaaaaaaaaaaaaaaaaaaaaaaaaaaaaaaaaaaaaaaaaaaaaaaaaaaaaaaaaaaaaaaaaaaaaaaaaaaaaaaaaaaaaaaaaaaaaaaaaaaaaaaaaaaaaaaaaaaaaaaaaaaaaaaaaaaaaaaaaaaaaaaaaaaaaaa"/>
    <w:basedOn w:val="a"/>
    <w:rsid w:val="000B6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fmc1">
    <w:name w:val="xfmc1"/>
    <w:basedOn w:val="a0"/>
    <w:rsid w:val="009D3261"/>
  </w:style>
  <w:style w:type="character" w:customStyle="1" w:styleId="4">
    <w:name w:val="Основной текст (4)_"/>
    <w:basedOn w:val="a0"/>
    <w:link w:val="40"/>
    <w:locked/>
    <w:rsid w:val="0073236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32369"/>
    <w:pPr>
      <w:widowControl w:val="0"/>
      <w:shd w:val="clear" w:color="auto" w:fill="FFFFFF"/>
      <w:spacing w:before="60" w:after="24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xfmc2">
    <w:name w:val="xfmc2"/>
    <w:basedOn w:val="a0"/>
    <w:rsid w:val="00F74E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2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6532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5011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6214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8205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47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4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3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3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39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766948">
              <w:blockQuote w:val="1"/>
              <w:marLeft w:val="96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CCCCCC"/>
                <w:bottom w:val="none" w:sz="0" w:space="0" w:color="auto"/>
                <w:right w:val="none" w:sz="0" w:space="0" w:color="auto"/>
              </w:divBdr>
              <w:divsChild>
                <w:div w:id="1971275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80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73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150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6875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29121">
              <w:blockQuote w:val="1"/>
              <w:marLeft w:val="96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CCCCCC"/>
                <w:bottom w:val="none" w:sz="0" w:space="0" w:color="auto"/>
                <w:right w:val="none" w:sz="0" w:space="0" w:color="auto"/>
              </w:divBdr>
              <w:divsChild>
                <w:div w:id="88024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543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31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1F59C7-FBD3-4566-A0FC-1BD96532D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1173</TotalTime>
  <Pages>2</Pages>
  <Words>2501</Words>
  <Characters>1426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114</cp:revision>
  <cp:lastPrinted>2025-04-04T11:42:00Z</cp:lastPrinted>
  <dcterms:created xsi:type="dcterms:W3CDTF">2024-08-01T12:01:00Z</dcterms:created>
  <dcterms:modified xsi:type="dcterms:W3CDTF">2025-04-04T11:43:00Z</dcterms:modified>
</cp:coreProperties>
</file>